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C899B" w14:textId="77777777" w:rsidR="00D6327C" w:rsidRDefault="00D6327C" w:rsidP="00EB1A22">
      <w:pPr>
        <w:spacing w:line="360" w:lineRule="auto"/>
        <w:rPr>
          <w:b/>
        </w:rPr>
      </w:pPr>
    </w:p>
    <w:p w14:paraId="51031908" w14:textId="77777777" w:rsidR="00A548CC" w:rsidRDefault="00A548CC" w:rsidP="00EB1A22">
      <w:pPr>
        <w:spacing w:line="360" w:lineRule="auto"/>
        <w:rPr>
          <w:b/>
        </w:rPr>
      </w:pPr>
    </w:p>
    <w:p w14:paraId="7EE41767" w14:textId="115B263D" w:rsidR="00A548CC" w:rsidRDefault="002163F2" w:rsidP="00EB1A22">
      <w:pPr>
        <w:spacing w:line="360" w:lineRule="auto"/>
        <w:rPr>
          <w:b/>
        </w:rPr>
      </w:pPr>
      <w:r>
        <w:rPr>
          <w:b/>
        </w:rPr>
        <w:t xml:space="preserve">Lp </w:t>
      </w:r>
      <w:r w:rsidR="000D39C6">
        <w:rPr>
          <w:b/>
        </w:rPr>
        <w:t>Margus Eisenschmidt</w:t>
      </w:r>
    </w:p>
    <w:p w14:paraId="6ED39BB5" w14:textId="1CBA9F47" w:rsidR="00A548CC" w:rsidRDefault="00522824" w:rsidP="00EB1A22">
      <w:pPr>
        <w:spacing w:line="360" w:lineRule="auto"/>
        <w:rPr>
          <w:b/>
        </w:rPr>
      </w:pPr>
      <w:r>
        <w:rPr>
          <w:b/>
        </w:rPr>
        <w:t>Transpordiamet</w:t>
      </w:r>
      <w:r w:rsidR="00BB74C0">
        <w:rPr>
          <w:b/>
        </w:rPr>
        <w:tab/>
      </w:r>
      <w:r w:rsidR="00BB74C0">
        <w:rPr>
          <w:b/>
        </w:rPr>
        <w:tab/>
      </w:r>
      <w:r w:rsidR="00BB74C0">
        <w:rPr>
          <w:b/>
        </w:rPr>
        <w:tab/>
      </w:r>
      <w:r w:rsidR="00BB74C0">
        <w:rPr>
          <w:b/>
        </w:rPr>
        <w:tab/>
      </w:r>
      <w:r w:rsidR="00BB74C0">
        <w:rPr>
          <w:b/>
        </w:rPr>
        <w:tab/>
      </w:r>
      <w:r>
        <w:rPr>
          <w:b/>
        </w:rPr>
        <w:t xml:space="preserve"> </w:t>
      </w:r>
      <w:r w:rsidR="00BB74C0">
        <w:rPr>
          <w:b/>
        </w:rPr>
        <w:tab/>
      </w:r>
      <w:r w:rsidR="00BB74C0">
        <w:rPr>
          <w:b/>
        </w:rPr>
        <w:tab/>
        <w:t xml:space="preserve">      </w:t>
      </w:r>
      <w:r w:rsidR="000D39C6">
        <w:rPr>
          <w:b/>
        </w:rPr>
        <w:t>11</w:t>
      </w:r>
      <w:r w:rsidR="00BB74C0">
        <w:rPr>
          <w:b/>
        </w:rPr>
        <w:t>.</w:t>
      </w:r>
      <w:r w:rsidR="005B26E9">
        <w:rPr>
          <w:b/>
        </w:rPr>
        <w:t>0</w:t>
      </w:r>
      <w:r w:rsidR="000D39C6">
        <w:rPr>
          <w:b/>
        </w:rPr>
        <w:t>4</w:t>
      </w:r>
      <w:r w:rsidR="00BB74C0">
        <w:rPr>
          <w:b/>
        </w:rPr>
        <w:t>.20</w:t>
      </w:r>
      <w:r w:rsidR="00A02961">
        <w:rPr>
          <w:b/>
        </w:rPr>
        <w:t>2</w:t>
      </w:r>
      <w:r w:rsidR="000D39C6">
        <w:rPr>
          <w:b/>
        </w:rPr>
        <w:t>5</w:t>
      </w:r>
      <w:r w:rsidR="00BB74C0">
        <w:rPr>
          <w:b/>
        </w:rPr>
        <w:t>.a.</w:t>
      </w:r>
    </w:p>
    <w:p w14:paraId="0848E05A" w14:textId="77777777" w:rsidR="00A548CC" w:rsidRDefault="00A548CC" w:rsidP="00EB1A22">
      <w:pPr>
        <w:spacing w:line="360" w:lineRule="auto"/>
        <w:rPr>
          <w:b/>
        </w:rPr>
      </w:pPr>
    </w:p>
    <w:p w14:paraId="399FB5DB" w14:textId="24375B69" w:rsidR="00A548CC" w:rsidRPr="00A548CC" w:rsidRDefault="00A548CC" w:rsidP="00EB1A22">
      <w:pPr>
        <w:spacing w:line="360" w:lineRule="auto"/>
        <w:rPr>
          <w:lang w:val="en-US"/>
        </w:rPr>
      </w:pPr>
      <w:r w:rsidRPr="00A548CC">
        <w:rPr>
          <w:lang w:val="en-US"/>
        </w:rPr>
        <w:t>Seoses riigihangetel osalemiseks nõutavate dokumentidega palume Teie, kui Tellija esindaja kinnitust AS Taalri Var</w:t>
      </w:r>
      <w:r w:rsidR="00EB1A22">
        <w:rPr>
          <w:lang w:val="en-US"/>
        </w:rPr>
        <w:t>ahaldus poolt teostatud lepingu</w:t>
      </w:r>
      <w:r w:rsidRPr="00A548CC">
        <w:rPr>
          <w:lang w:val="en-US"/>
        </w:rPr>
        <w:t> kohta. </w:t>
      </w:r>
    </w:p>
    <w:p w14:paraId="100E0389" w14:textId="77777777" w:rsidR="00D6327C" w:rsidRDefault="00D6327C" w:rsidP="00721E2C">
      <w:pPr>
        <w:rPr>
          <w:b/>
        </w:rPr>
      </w:pPr>
    </w:p>
    <w:p w14:paraId="04AA697A" w14:textId="77777777" w:rsidR="00D6327C" w:rsidRDefault="00D6327C" w:rsidP="00721E2C">
      <w:pPr>
        <w:rPr>
          <w:b/>
        </w:rPr>
      </w:pPr>
    </w:p>
    <w:p w14:paraId="1A1206A5" w14:textId="6898FCF4" w:rsidR="00B06889" w:rsidRPr="00B06889" w:rsidRDefault="00395B46" w:rsidP="00B06889">
      <w:pPr>
        <w:rPr>
          <w:b/>
        </w:rPr>
      </w:pPr>
      <w:r>
        <w:rPr>
          <w:b/>
        </w:rPr>
        <w:t xml:space="preserve">Lepingu nimetus: </w:t>
      </w:r>
      <w:r w:rsidR="000D39C6" w:rsidRPr="000D39C6">
        <w:rPr>
          <w:b/>
        </w:rPr>
        <w:t>Riigitee nr 19125 Lennuvälja tee km 0,0-3,008 rekonstrueerimine</w:t>
      </w:r>
    </w:p>
    <w:p w14:paraId="189D2478" w14:textId="11E76B05" w:rsidR="00721E2C" w:rsidRPr="00066422" w:rsidRDefault="00B06889" w:rsidP="00B06889">
      <w:pPr>
        <w:rPr>
          <w:b/>
        </w:rPr>
      </w:pPr>
      <w:r w:rsidRPr="00B06889">
        <w:rPr>
          <w:b/>
        </w:rPr>
        <w:t>(</w:t>
      </w:r>
      <w:r w:rsidR="000D39C6" w:rsidRPr="000D39C6">
        <w:rPr>
          <w:b/>
        </w:rPr>
        <w:t>OMANIKUJÄRELEVALVE KÄSUNDUSLEPING nr. 3.2-3/23/1110-1</w:t>
      </w:r>
      <w:r w:rsidRPr="00B06889">
        <w:rPr>
          <w:b/>
        </w:rPr>
        <w:t>)</w:t>
      </w:r>
    </w:p>
    <w:p w14:paraId="5F8CDD71" w14:textId="77777777" w:rsidR="00721E2C" w:rsidRPr="00066422" w:rsidRDefault="00721E2C" w:rsidP="00721E2C">
      <w:pPr>
        <w:rPr>
          <w:lang w:eastAsia="en-US" w:bidi="ar-SA"/>
        </w:rPr>
      </w:pPr>
    </w:p>
    <w:p w14:paraId="3A182DB0" w14:textId="77777777" w:rsidR="00721E2C" w:rsidRPr="00066422" w:rsidRDefault="00721E2C" w:rsidP="00721E2C">
      <w:pPr>
        <w:pStyle w:val="Heading1"/>
        <w:spacing w:before="120" w:after="240"/>
      </w:pPr>
      <w:bookmarkStart w:id="0" w:name="_Toc437892882"/>
      <w:r w:rsidRPr="00066422">
        <w:t>Projekti kirjeldus.</w:t>
      </w:r>
      <w:bookmarkEnd w:id="0"/>
    </w:p>
    <w:p w14:paraId="238C1324" w14:textId="3694C946" w:rsidR="00E54826" w:rsidRDefault="00290915" w:rsidP="009C5D6B">
      <w:bookmarkStart w:id="1" w:name="_Toc437892884"/>
      <w:r w:rsidRPr="00290915">
        <w:t>Projekti eesmärgiks o</w:t>
      </w:r>
      <w:r>
        <w:t>li</w:t>
      </w:r>
      <w:r w:rsidRPr="00290915">
        <w:t xml:space="preserve"> olemasoleva teelõigu teekatte ebatasasuste ning pikiroobaste likvideeri-mine, sõidumugavuse ja liiklusohutuse parandamine, </w:t>
      </w:r>
      <w:r w:rsidR="000D39C6">
        <w:t>sh katendi rekonstrueerimine, veeviimarite ja truupide rajamine</w:t>
      </w:r>
      <w:r w:rsidR="00C11959">
        <w:t>, tänavavalgustuse rajamine</w:t>
      </w:r>
    </w:p>
    <w:p w14:paraId="7F2EA137" w14:textId="77777777" w:rsidR="009C5D6B" w:rsidRDefault="009C5D6B" w:rsidP="009C5D6B"/>
    <w:p w14:paraId="3AEBC12D" w14:textId="0E6C6BC9" w:rsidR="009C5D6B" w:rsidRDefault="009C5D6B" w:rsidP="009C5D6B">
      <w:pPr>
        <w:spacing w:after="120"/>
        <w:rPr>
          <w:rFonts w:eastAsia="Times New Roman"/>
          <w:b/>
          <w:noProof/>
        </w:rPr>
      </w:pPr>
      <w:r w:rsidRPr="009C5D6B">
        <w:rPr>
          <w:rFonts w:eastAsia="Times New Roman"/>
          <w:b/>
          <w:noProof/>
        </w:rPr>
        <w:t>Teostatud tööde põhinäitajad</w:t>
      </w:r>
      <w:r w:rsidR="000B1618">
        <w:rPr>
          <w:rFonts w:eastAsia="Times New Roman"/>
          <w:b/>
          <w:noProof/>
        </w:rPr>
        <w:t>:</w:t>
      </w:r>
    </w:p>
    <w:p w14:paraId="16D6AA85" w14:textId="00E4ADE8" w:rsidR="00290915" w:rsidRDefault="00290915" w:rsidP="009C5D6B">
      <w:pPr>
        <w:spacing w:after="120"/>
        <w:rPr>
          <w:rFonts w:eastAsia="Times New Roman"/>
          <w:b/>
          <w:noProof/>
        </w:rPr>
      </w:pPr>
    </w:p>
    <w:tbl>
      <w:tblPr>
        <w:tblStyle w:val="TableGrid"/>
        <w:tblW w:w="8270" w:type="dxa"/>
        <w:tblLook w:val="04A0" w:firstRow="1" w:lastRow="0" w:firstColumn="1" w:lastColumn="0" w:noHBand="0" w:noVBand="1"/>
      </w:tblPr>
      <w:tblGrid>
        <w:gridCol w:w="4409"/>
        <w:gridCol w:w="1724"/>
        <w:gridCol w:w="1086"/>
        <w:gridCol w:w="1051"/>
      </w:tblGrid>
      <w:tr w:rsidR="00D9742A" w:rsidRPr="00D9742A" w14:paraId="4F6A48DE" w14:textId="77777777" w:rsidTr="00D9742A">
        <w:trPr>
          <w:trHeight w:val="260"/>
        </w:trPr>
        <w:tc>
          <w:tcPr>
            <w:tcW w:w="4409" w:type="dxa"/>
          </w:tcPr>
          <w:p w14:paraId="5A1C6E83" w14:textId="3B293D29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Killustikalus fr 32/63 kiilutud fr 8/16</w:t>
            </w:r>
          </w:p>
        </w:tc>
        <w:tc>
          <w:tcPr>
            <w:tcW w:w="1724" w:type="dxa"/>
          </w:tcPr>
          <w:p w14:paraId="0FC87F85" w14:textId="0A371BAC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h = 20-30 cm</w:t>
            </w:r>
          </w:p>
        </w:tc>
        <w:tc>
          <w:tcPr>
            <w:tcW w:w="1086" w:type="dxa"/>
          </w:tcPr>
          <w:p w14:paraId="19D0C252" w14:textId="11B8FC3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m²</w:t>
            </w:r>
          </w:p>
        </w:tc>
        <w:tc>
          <w:tcPr>
            <w:tcW w:w="1051" w:type="dxa"/>
          </w:tcPr>
          <w:p w14:paraId="78BB95AF" w14:textId="50E5C103" w:rsidR="00D9742A" w:rsidRPr="00D9742A" w:rsidRDefault="00D9742A" w:rsidP="00D9742A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39828,00</w:t>
            </w:r>
          </w:p>
        </w:tc>
      </w:tr>
      <w:tr w:rsidR="00D9742A" w:rsidRPr="00D9742A" w14:paraId="2045AC99" w14:textId="77777777" w:rsidTr="00D9742A">
        <w:trPr>
          <w:trHeight w:val="260"/>
        </w:trPr>
        <w:tc>
          <w:tcPr>
            <w:tcW w:w="4409" w:type="dxa"/>
          </w:tcPr>
          <w:p w14:paraId="3B7A54E0" w14:textId="5F926C4C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Tihedast asfaltbetoonist AC 16 surf segu</w:t>
            </w:r>
          </w:p>
        </w:tc>
        <w:tc>
          <w:tcPr>
            <w:tcW w:w="1724" w:type="dxa"/>
          </w:tcPr>
          <w:p w14:paraId="5F16E240" w14:textId="0AD8C848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h = </w:t>
            </w:r>
            <w:r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4-</w:t>
            </w: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6 cm</w:t>
            </w:r>
          </w:p>
        </w:tc>
        <w:tc>
          <w:tcPr>
            <w:tcW w:w="1086" w:type="dxa"/>
          </w:tcPr>
          <w:p w14:paraId="0BF29907" w14:textId="47FCD0CA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m²</w:t>
            </w:r>
          </w:p>
        </w:tc>
        <w:tc>
          <w:tcPr>
            <w:tcW w:w="1051" w:type="dxa"/>
          </w:tcPr>
          <w:p w14:paraId="74E56AF8" w14:textId="41544AF5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       </w:t>
            </w:r>
            <w:r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26502,00</w:t>
            </w: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  <w:tr w:rsidR="00D9742A" w:rsidRPr="00D9742A" w14:paraId="78462A5B" w14:textId="77777777" w:rsidTr="00D9742A">
        <w:trPr>
          <w:trHeight w:val="260"/>
        </w:trPr>
        <w:tc>
          <w:tcPr>
            <w:tcW w:w="4409" w:type="dxa"/>
            <w:hideMark/>
          </w:tcPr>
          <w:p w14:paraId="2BFB30D7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Poorsest asfaltbetoonist AC 32 base kiht</w:t>
            </w:r>
          </w:p>
        </w:tc>
        <w:tc>
          <w:tcPr>
            <w:tcW w:w="1724" w:type="dxa"/>
            <w:hideMark/>
          </w:tcPr>
          <w:p w14:paraId="5E8D77FA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h = 7 cm</w:t>
            </w:r>
          </w:p>
        </w:tc>
        <w:tc>
          <w:tcPr>
            <w:tcW w:w="1086" w:type="dxa"/>
            <w:hideMark/>
          </w:tcPr>
          <w:p w14:paraId="7440A3C9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m²</w:t>
            </w:r>
          </w:p>
        </w:tc>
        <w:tc>
          <w:tcPr>
            <w:tcW w:w="1051" w:type="dxa"/>
            <w:hideMark/>
          </w:tcPr>
          <w:p w14:paraId="6ED83A6C" w14:textId="10B9AA04" w:rsidR="00D9742A" w:rsidRPr="00D9742A" w:rsidRDefault="00D9742A" w:rsidP="00D9742A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24336,00</w:t>
            </w:r>
          </w:p>
        </w:tc>
      </w:tr>
      <w:tr w:rsidR="00D9742A" w:rsidRPr="00D9742A" w14:paraId="61F340AD" w14:textId="77777777" w:rsidTr="00D9742A">
        <w:trPr>
          <w:trHeight w:val="520"/>
        </w:trPr>
        <w:tc>
          <w:tcPr>
            <w:tcW w:w="4409" w:type="dxa"/>
            <w:hideMark/>
          </w:tcPr>
          <w:p w14:paraId="7BD80D73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PE restkaev ISO- SVK-800 D560/500 settepalliga 300l, väljavool varustatud kolmiku ja pesutoruga, nelikant restluugiga 40T</w:t>
            </w:r>
          </w:p>
        </w:tc>
        <w:tc>
          <w:tcPr>
            <w:tcW w:w="1724" w:type="dxa"/>
            <w:hideMark/>
          </w:tcPr>
          <w:p w14:paraId="2A88E70B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dia =  560/500mm</w:t>
            </w:r>
          </w:p>
        </w:tc>
        <w:tc>
          <w:tcPr>
            <w:tcW w:w="1086" w:type="dxa"/>
            <w:hideMark/>
          </w:tcPr>
          <w:p w14:paraId="61146AFC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tk</w:t>
            </w:r>
          </w:p>
        </w:tc>
        <w:tc>
          <w:tcPr>
            <w:tcW w:w="1051" w:type="dxa"/>
            <w:hideMark/>
          </w:tcPr>
          <w:p w14:paraId="67592527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              3.00 </w:t>
            </w:r>
          </w:p>
        </w:tc>
      </w:tr>
      <w:tr w:rsidR="00D9742A" w:rsidRPr="00D9742A" w14:paraId="64B454CE" w14:textId="77777777" w:rsidTr="00D9742A">
        <w:trPr>
          <w:trHeight w:val="260"/>
        </w:trPr>
        <w:tc>
          <w:tcPr>
            <w:tcW w:w="4409" w:type="dxa"/>
            <w:hideMark/>
          </w:tcPr>
          <w:p w14:paraId="4C05222F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Plastiktruup</w:t>
            </w:r>
          </w:p>
        </w:tc>
        <w:tc>
          <w:tcPr>
            <w:tcW w:w="1724" w:type="dxa"/>
            <w:hideMark/>
          </w:tcPr>
          <w:p w14:paraId="7BFD5025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dia = 300 mm</w:t>
            </w:r>
          </w:p>
        </w:tc>
        <w:tc>
          <w:tcPr>
            <w:tcW w:w="1086" w:type="dxa"/>
            <w:hideMark/>
          </w:tcPr>
          <w:p w14:paraId="3FF88AEF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m</w:t>
            </w:r>
          </w:p>
        </w:tc>
        <w:tc>
          <w:tcPr>
            <w:tcW w:w="1051" w:type="dxa"/>
            <w:hideMark/>
          </w:tcPr>
          <w:p w14:paraId="3CF6D774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            21.70 </w:t>
            </w:r>
          </w:p>
        </w:tc>
      </w:tr>
      <w:tr w:rsidR="00D9742A" w:rsidRPr="00D9742A" w14:paraId="2E353B17" w14:textId="77777777" w:rsidTr="00D9742A">
        <w:trPr>
          <w:trHeight w:val="260"/>
        </w:trPr>
        <w:tc>
          <w:tcPr>
            <w:tcW w:w="4409" w:type="dxa"/>
            <w:hideMark/>
          </w:tcPr>
          <w:p w14:paraId="7526509A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Plastiktruup</w:t>
            </w:r>
          </w:p>
        </w:tc>
        <w:tc>
          <w:tcPr>
            <w:tcW w:w="1724" w:type="dxa"/>
            <w:hideMark/>
          </w:tcPr>
          <w:p w14:paraId="59EF281E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dia = 400 mm</w:t>
            </w:r>
          </w:p>
        </w:tc>
        <w:tc>
          <w:tcPr>
            <w:tcW w:w="1086" w:type="dxa"/>
            <w:hideMark/>
          </w:tcPr>
          <w:p w14:paraId="46E2F09F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m</w:t>
            </w:r>
          </w:p>
        </w:tc>
        <w:tc>
          <w:tcPr>
            <w:tcW w:w="1051" w:type="dxa"/>
            <w:hideMark/>
          </w:tcPr>
          <w:p w14:paraId="0B35E8EB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            16.40 </w:t>
            </w:r>
          </w:p>
        </w:tc>
      </w:tr>
      <w:tr w:rsidR="00D9742A" w:rsidRPr="00D9742A" w14:paraId="7A67E359" w14:textId="77777777" w:rsidTr="00D9742A">
        <w:trPr>
          <w:trHeight w:val="260"/>
        </w:trPr>
        <w:tc>
          <w:tcPr>
            <w:tcW w:w="4409" w:type="dxa"/>
            <w:hideMark/>
          </w:tcPr>
          <w:p w14:paraId="4B28B247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Plastiktruup</w:t>
            </w:r>
          </w:p>
        </w:tc>
        <w:tc>
          <w:tcPr>
            <w:tcW w:w="1724" w:type="dxa"/>
            <w:hideMark/>
          </w:tcPr>
          <w:p w14:paraId="734C2E39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dia = 500 mm</w:t>
            </w:r>
          </w:p>
        </w:tc>
        <w:tc>
          <w:tcPr>
            <w:tcW w:w="1086" w:type="dxa"/>
            <w:hideMark/>
          </w:tcPr>
          <w:p w14:paraId="4C963824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m</w:t>
            </w:r>
          </w:p>
        </w:tc>
        <w:tc>
          <w:tcPr>
            <w:tcW w:w="1051" w:type="dxa"/>
            <w:hideMark/>
          </w:tcPr>
          <w:p w14:paraId="39F4AB99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            77.10 </w:t>
            </w:r>
          </w:p>
        </w:tc>
      </w:tr>
      <w:tr w:rsidR="00D9742A" w:rsidRPr="00D9742A" w14:paraId="5F5D99EB" w14:textId="77777777" w:rsidTr="00D9742A">
        <w:trPr>
          <w:trHeight w:val="260"/>
        </w:trPr>
        <w:tc>
          <w:tcPr>
            <w:tcW w:w="4409" w:type="dxa"/>
            <w:hideMark/>
          </w:tcPr>
          <w:p w14:paraId="7E89B435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Plastiktruup</w:t>
            </w:r>
          </w:p>
        </w:tc>
        <w:tc>
          <w:tcPr>
            <w:tcW w:w="1724" w:type="dxa"/>
            <w:hideMark/>
          </w:tcPr>
          <w:p w14:paraId="03D33E3C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dia = 700 mm</w:t>
            </w:r>
          </w:p>
        </w:tc>
        <w:tc>
          <w:tcPr>
            <w:tcW w:w="1086" w:type="dxa"/>
            <w:hideMark/>
          </w:tcPr>
          <w:p w14:paraId="5A072357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m</w:t>
            </w:r>
          </w:p>
        </w:tc>
        <w:tc>
          <w:tcPr>
            <w:tcW w:w="1051" w:type="dxa"/>
            <w:hideMark/>
          </w:tcPr>
          <w:p w14:paraId="5EE3AC80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            16.50 </w:t>
            </w:r>
          </w:p>
        </w:tc>
      </w:tr>
      <w:tr w:rsidR="00D9742A" w:rsidRPr="00D9742A" w14:paraId="514CA29A" w14:textId="77777777" w:rsidTr="00D9742A">
        <w:trPr>
          <w:trHeight w:val="260"/>
        </w:trPr>
        <w:tc>
          <w:tcPr>
            <w:tcW w:w="4409" w:type="dxa"/>
            <w:hideMark/>
          </w:tcPr>
          <w:p w14:paraId="24E6AA09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Plastiktruup</w:t>
            </w:r>
          </w:p>
        </w:tc>
        <w:tc>
          <w:tcPr>
            <w:tcW w:w="1724" w:type="dxa"/>
            <w:hideMark/>
          </w:tcPr>
          <w:p w14:paraId="4015D0B2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dia = 800 mm</w:t>
            </w:r>
          </w:p>
        </w:tc>
        <w:tc>
          <w:tcPr>
            <w:tcW w:w="1086" w:type="dxa"/>
            <w:hideMark/>
          </w:tcPr>
          <w:p w14:paraId="1FF403B3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m</w:t>
            </w:r>
          </w:p>
        </w:tc>
        <w:tc>
          <w:tcPr>
            <w:tcW w:w="1051" w:type="dxa"/>
            <w:hideMark/>
          </w:tcPr>
          <w:p w14:paraId="6F3EA4FE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            79.50 </w:t>
            </w:r>
          </w:p>
        </w:tc>
      </w:tr>
    </w:tbl>
    <w:p w14:paraId="101B5BD9" w14:textId="2E15F2D3" w:rsidR="00290915" w:rsidRPr="00D9742A" w:rsidRDefault="00290915" w:rsidP="00D9742A">
      <w:pPr>
        <w:widowControl/>
        <w:suppressAutoHyphens w:val="0"/>
        <w:spacing w:line="240" w:lineRule="auto"/>
        <w:jc w:val="left"/>
        <w:rPr>
          <w:rFonts w:asciiTheme="minorHAnsi" w:eastAsia="Times New Roman" w:hAnsiTheme="minorHAnsi" w:cstheme="minorBidi"/>
          <w:kern w:val="0"/>
          <w:sz w:val="20"/>
          <w:szCs w:val="20"/>
          <w:lang w:val="en-US" w:eastAsia="en-US" w:bidi="ar-SA"/>
        </w:rPr>
      </w:pPr>
    </w:p>
    <w:p w14:paraId="000B865A" w14:textId="77777777" w:rsidR="00D9742A" w:rsidRPr="00D9742A" w:rsidRDefault="00D9742A" w:rsidP="00D9742A">
      <w:pPr>
        <w:widowControl/>
        <w:suppressAutoHyphens w:val="0"/>
        <w:spacing w:line="240" w:lineRule="auto"/>
        <w:jc w:val="left"/>
        <w:rPr>
          <w:rFonts w:asciiTheme="minorHAnsi" w:eastAsia="Times New Roman" w:hAnsiTheme="minorHAnsi" w:cstheme="minorBidi"/>
          <w:kern w:val="0"/>
          <w:sz w:val="20"/>
          <w:szCs w:val="20"/>
          <w:lang w:val="en-US" w:eastAsia="en-US" w:bidi="ar-SA"/>
        </w:rPr>
      </w:pPr>
    </w:p>
    <w:tbl>
      <w:tblPr>
        <w:tblStyle w:val="TableGrid"/>
        <w:tblW w:w="9162" w:type="dxa"/>
        <w:tblLook w:val="04A0" w:firstRow="1" w:lastRow="0" w:firstColumn="1" w:lastColumn="0" w:noHBand="0" w:noVBand="1"/>
      </w:tblPr>
      <w:tblGrid>
        <w:gridCol w:w="4442"/>
        <w:gridCol w:w="1487"/>
        <w:gridCol w:w="333"/>
        <w:gridCol w:w="768"/>
        <w:gridCol w:w="892"/>
        <w:gridCol w:w="348"/>
        <w:gridCol w:w="892"/>
      </w:tblGrid>
      <w:tr w:rsidR="00D9742A" w:rsidRPr="00D9742A" w14:paraId="0733618C" w14:textId="77777777" w:rsidTr="00804E8F">
        <w:trPr>
          <w:gridAfter w:val="1"/>
          <w:wAfter w:w="892" w:type="dxa"/>
          <w:trHeight w:val="280"/>
        </w:trPr>
        <w:tc>
          <w:tcPr>
            <w:tcW w:w="8270" w:type="dxa"/>
            <w:gridSpan w:val="6"/>
            <w:hideMark/>
          </w:tcPr>
          <w:p w14:paraId="3B1A9E30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Elektri ülekandeliinid - TRAM</w:t>
            </w:r>
          </w:p>
        </w:tc>
      </w:tr>
      <w:tr w:rsidR="00D9742A" w:rsidRPr="00D9742A" w14:paraId="708B1561" w14:textId="77777777" w:rsidTr="00804E8F">
        <w:trPr>
          <w:gridAfter w:val="1"/>
          <w:wAfter w:w="892" w:type="dxa"/>
          <w:trHeight w:val="520"/>
        </w:trPr>
        <w:tc>
          <w:tcPr>
            <w:tcW w:w="4442" w:type="dxa"/>
            <w:hideMark/>
          </w:tcPr>
          <w:p w14:paraId="5931DD9F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Kaablikaevik ja 20kV, 240mm²  maakaablite paigaldamine torusse koos taastamisega </w:t>
            </w:r>
          </w:p>
        </w:tc>
        <w:tc>
          <w:tcPr>
            <w:tcW w:w="1487" w:type="dxa"/>
            <w:hideMark/>
          </w:tcPr>
          <w:p w14:paraId="69100B94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1 kaabel</w:t>
            </w:r>
          </w:p>
        </w:tc>
        <w:tc>
          <w:tcPr>
            <w:tcW w:w="1101" w:type="dxa"/>
            <w:gridSpan w:val="2"/>
            <w:hideMark/>
          </w:tcPr>
          <w:p w14:paraId="27991F68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m  </w:t>
            </w:r>
          </w:p>
        </w:tc>
        <w:tc>
          <w:tcPr>
            <w:tcW w:w="1240" w:type="dxa"/>
            <w:gridSpan w:val="2"/>
            <w:noWrap/>
            <w:hideMark/>
          </w:tcPr>
          <w:p w14:paraId="3856AF2D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          704.00 </w:t>
            </w:r>
          </w:p>
        </w:tc>
      </w:tr>
      <w:tr w:rsidR="00D9742A" w:rsidRPr="00D9742A" w14:paraId="039872E0" w14:textId="77777777" w:rsidTr="00804E8F">
        <w:trPr>
          <w:gridAfter w:val="1"/>
          <w:wAfter w:w="892" w:type="dxa"/>
          <w:trHeight w:val="520"/>
        </w:trPr>
        <w:tc>
          <w:tcPr>
            <w:tcW w:w="4442" w:type="dxa"/>
            <w:hideMark/>
          </w:tcPr>
          <w:p w14:paraId="22C027BF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lastRenderedPageBreak/>
              <w:t xml:space="preserve">Kaablikaevik ja 20kV, 240mm²  maakaablite paigaldamine torusse koos taastamisega </w:t>
            </w:r>
          </w:p>
        </w:tc>
        <w:tc>
          <w:tcPr>
            <w:tcW w:w="1487" w:type="dxa"/>
            <w:hideMark/>
          </w:tcPr>
          <w:p w14:paraId="40C18774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2 kaablit</w:t>
            </w:r>
          </w:p>
        </w:tc>
        <w:tc>
          <w:tcPr>
            <w:tcW w:w="1101" w:type="dxa"/>
            <w:gridSpan w:val="2"/>
            <w:hideMark/>
          </w:tcPr>
          <w:p w14:paraId="5B764867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m</w:t>
            </w:r>
          </w:p>
        </w:tc>
        <w:tc>
          <w:tcPr>
            <w:tcW w:w="1240" w:type="dxa"/>
            <w:gridSpan w:val="2"/>
            <w:noWrap/>
            <w:hideMark/>
          </w:tcPr>
          <w:p w14:paraId="63C47A65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       1,603.00 </w:t>
            </w:r>
          </w:p>
        </w:tc>
      </w:tr>
      <w:tr w:rsidR="00D9742A" w:rsidRPr="00D9742A" w14:paraId="1D354A89" w14:textId="77777777" w:rsidTr="00804E8F">
        <w:trPr>
          <w:gridAfter w:val="1"/>
          <w:wAfter w:w="892" w:type="dxa"/>
          <w:trHeight w:val="260"/>
        </w:trPr>
        <w:tc>
          <w:tcPr>
            <w:tcW w:w="4442" w:type="dxa"/>
            <w:hideMark/>
          </w:tcPr>
          <w:p w14:paraId="0A7BAA5C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Kaabli paigaldus kinnisel meetodil  </w:t>
            </w:r>
          </w:p>
        </w:tc>
        <w:tc>
          <w:tcPr>
            <w:tcW w:w="1487" w:type="dxa"/>
            <w:hideMark/>
          </w:tcPr>
          <w:p w14:paraId="45433AA0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1 toru</w:t>
            </w:r>
          </w:p>
        </w:tc>
        <w:tc>
          <w:tcPr>
            <w:tcW w:w="1101" w:type="dxa"/>
            <w:gridSpan w:val="2"/>
            <w:hideMark/>
          </w:tcPr>
          <w:p w14:paraId="3F2CF699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m  </w:t>
            </w:r>
          </w:p>
        </w:tc>
        <w:tc>
          <w:tcPr>
            <w:tcW w:w="1240" w:type="dxa"/>
            <w:gridSpan w:val="2"/>
            <w:noWrap/>
            <w:hideMark/>
          </w:tcPr>
          <w:p w14:paraId="3AFD29B1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          186.00 </w:t>
            </w:r>
          </w:p>
        </w:tc>
      </w:tr>
      <w:tr w:rsidR="00D9742A" w:rsidRPr="00D9742A" w14:paraId="05AE389A" w14:textId="77777777" w:rsidTr="00804E8F">
        <w:trPr>
          <w:gridAfter w:val="1"/>
          <w:wAfter w:w="892" w:type="dxa"/>
          <w:trHeight w:val="260"/>
        </w:trPr>
        <w:tc>
          <w:tcPr>
            <w:tcW w:w="4442" w:type="dxa"/>
            <w:hideMark/>
          </w:tcPr>
          <w:p w14:paraId="20793E71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Kaabli paigaldus kinnisel meetodil  </w:t>
            </w:r>
          </w:p>
        </w:tc>
        <w:tc>
          <w:tcPr>
            <w:tcW w:w="1487" w:type="dxa"/>
            <w:hideMark/>
          </w:tcPr>
          <w:p w14:paraId="665D3244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2 toru</w:t>
            </w:r>
          </w:p>
        </w:tc>
        <w:tc>
          <w:tcPr>
            <w:tcW w:w="1101" w:type="dxa"/>
            <w:gridSpan w:val="2"/>
            <w:hideMark/>
          </w:tcPr>
          <w:p w14:paraId="205E43E8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m</w:t>
            </w:r>
          </w:p>
        </w:tc>
        <w:tc>
          <w:tcPr>
            <w:tcW w:w="1240" w:type="dxa"/>
            <w:gridSpan w:val="2"/>
            <w:noWrap/>
            <w:hideMark/>
          </w:tcPr>
          <w:p w14:paraId="5B5FCFA8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            46.00 </w:t>
            </w:r>
          </w:p>
        </w:tc>
      </w:tr>
      <w:tr w:rsidR="00D9742A" w:rsidRPr="00D9742A" w14:paraId="37EEDB32" w14:textId="77777777" w:rsidTr="00804E8F">
        <w:trPr>
          <w:gridAfter w:val="1"/>
          <w:wAfter w:w="892" w:type="dxa"/>
          <w:trHeight w:val="260"/>
        </w:trPr>
        <w:tc>
          <w:tcPr>
            <w:tcW w:w="4442" w:type="dxa"/>
            <w:hideMark/>
          </w:tcPr>
          <w:p w14:paraId="07BE13E3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KP elektrikaabli jätkumuhv  </w:t>
            </w:r>
          </w:p>
        </w:tc>
        <w:tc>
          <w:tcPr>
            <w:tcW w:w="1487" w:type="dxa"/>
            <w:hideMark/>
          </w:tcPr>
          <w:p w14:paraId="220D97D3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101" w:type="dxa"/>
            <w:gridSpan w:val="2"/>
            <w:hideMark/>
          </w:tcPr>
          <w:p w14:paraId="7E864181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tk  </w:t>
            </w:r>
          </w:p>
        </w:tc>
        <w:tc>
          <w:tcPr>
            <w:tcW w:w="1240" w:type="dxa"/>
            <w:gridSpan w:val="2"/>
            <w:noWrap/>
            <w:hideMark/>
          </w:tcPr>
          <w:p w14:paraId="7F8BF97B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              9.00 </w:t>
            </w:r>
          </w:p>
        </w:tc>
      </w:tr>
      <w:tr w:rsidR="00D9742A" w:rsidRPr="00D9742A" w14:paraId="54742861" w14:textId="77777777" w:rsidTr="00804E8F">
        <w:trPr>
          <w:gridAfter w:val="1"/>
          <w:wAfter w:w="892" w:type="dxa"/>
          <w:trHeight w:val="260"/>
        </w:trPr>
        <w:tc>
          <w:tcPr>
            <w:tcW w:w="4442" w:type="dxa"/>
            <w:hideMark/>
          </w:tcPr>
          <w:p w14:paraId="615BDC36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KP elektrikaabli otsmuhv  </w:t>
            </w:r>
          </w:p>
        </w:tc>
        <w:tc>
          <w:tcPr>
            <w:tcW w:w="1487" w:type="dxa"/>
            <w:hideMark/>
          </w:tcPr>
          <w:p w14:paraId="1C1BF5A9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101" w:type="dxa"/>
            <w:gridSpan w:val="2"/>
            <w:hideMark/>
          </w:tcPr>
          <w:p w14:paraId="77AC1967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tk  </w:t>
            </w:r>
          </w:p>
        </w:tc>
        <w:tc>
          <w:tcPr>
            <w:tcW w:w="1240" w:type="dxa"/>
            <w:gridSpan w:val="2"/>
            <w:noWrap/>
            <w:hideMark/>
          </w:tcPr>
          <w:p w14:paraId="2057696C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              5.00 </w:t>
            </w:r>
          </w:p>
        </w:tc>
      </w:tr>
      <w:tr w:rsidR="00D9742A" w:rsidRPr="00D9742A" w14:paraId="044EB3B5" w14:textId="77777777" w:rsidTr="00804E8F">
        <w:trPr>
          <w:gridAfter w:val="1"/>
          <w:wAfter w:w="892" w:type="dxa"/>
          <w:trHeight w:val="260"/>
        </w:trPr>
        <w:tc>
          <w:tcPr>
            <w:tcW w:w="4442" w:type="dxa"/>
            <w:hideMark/>
          </w:tcPr>
          <w:p w14:paraId="073DEA68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Kontrollitoimingud  </w:t>
            </w:r>
          </w:p>
        </w:tc>
        <w:tc>
          <w:tcPr>
            <w:tcW w:w="1487" w:type="dxa"/>
            <w:hideMark/>
          </w:tcPr>
          <w:p w14:paraId="6D565119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101" w:type="dxa"/>
            <w:gridSpan w:val="2"/>
            <w:hideMark/>
          </w:tcPr>
          <w:p w14:paraId="23722A90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obj  </w:t>
            </w:r>
          </w:p>
        </w:tc>
        <w:tc>
          <w:tcPr>
            <w:tcW w:w="1240" w:type="dxa"/>
            <w:gridSpan w:val="2"/>
            <w:noWrap/>
            <w:hideMark/>
          </w:tcPr>
          <w:p w14:paraId="6DD7A12A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              1.00 </w:t>
            </w:r>
          </w:p>
        </w:tc>
      </w:tr>
      <w:tr w:rsidR="00D9742A" w:rsidRPr="00D9742A" w14:paraId="22545BC6" w14:textId="77777777" w:rsidTr="00804E8F">
        <w:trPr>
          <w:gridAfter w:val="1"/>
          <w:wAfter w:w="892" w:type="dxa"/>
          <w:trHeight w:val="260"/>
        </w:trPr>
        <w:tc>
          <w:tcPr>
            <w:tcW w:w="4442" w:type="dxa"/>
            <w:hideMark/>
          </w:tcPr>
          <w:p w14:paraId="5A50EC83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Mahamärkimine ja teostusmõõdistus  </w:t>
            </w:r>
          </w:p>
        </w:tc>
        <w:tc>
          <w:tcPr>
            <w:tcW w:w="1487" w:type="dxa"/>
            <w:hideMark/>
          </w:tcPr>
          <w:p w14:paraId="6D8E3B8C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101" w:type="dxa"/>
            <w:gridSpan w:val="2"/>
            <w:hideMark/>
          </w:tcPr>
          <w:p w14:paraId="048F6186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obj.</w:t>
            </w:r>
          </w:p>
        </w:tc>
        <w:tc>
          <w:tcPr>
            <w:tcW w:w="1240" w:type="dxa"/>
            <w:gridSpan w:val="2"/>
            <w:noWrap/>
            <w:hideMark/>
          </w:tcPr>
          <w:p w14:paraId="0B9D084E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              1.00 </w:t>
            </w:r>
          </w:p>
        </w:tc>
      </w:tr>
      <w:tr w:rsidR="00D9742A" w:rsidRPr="00D9742A" w14:paraId="21888FA4" w14:textId="77777777" w:rsidTr="00804E8F">
        <w:trPr>
          <w:gridAfter w:val="1"/>
          <w:wAfter w:w="892" w:type="dxa"/>
          <w:trHeight w:val="260"/>
        </w:trPr>
        <w:tc>
          <w:tcPr>
            <w:tcW w:w="4442" w:type="dxa"/>
            <w:hideMark/>
          </w:tcPr>
          <w:p w14:paraId="195180B1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Elektritööprojekti koostamine</w:t>
            </w:r>
          </w:p>
        </w:tc>
        <w:tc>
          <w:tcPr>
            <w:tcW w:w="1487" w:type="dxa"/>
            <w:hideMark/>
          </w:tcPr>
          <w:p w14:paraId="66C2BDE5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101" w:type="dxa"/>
            <w:gridSpan w:val="2"/>
            <w:hideMark/>
          </w:tcPr>
          <w:p w14:paraId="57FBF1DA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obj  </w:t>
            </w:r>
          </w:p>
        </w:tc>
        <w:tc>
          <w:tcPr>
            <w:tcW w:w="1240" w:type="dxa"/>
            <w:gridSpan w:val="2"/>
            <w:noWrap/>
            <w:hideMark/>
          </w:tcPr>
          <w:p w14:paraId="777A151A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               1.00 </w:t>
            </w:r>
          </w:p>
        </w:tc>
      </w:tr>
      <w:tr w:rsidR="00D9742A" w:rsidRPr="00D9742A" w14:paraId="571923F3" w14:textId="77777777" w:rsidTr="00804E8F">
        <w:trPr>
          <w:gridAfter w:val="1"/>
          <w:wAfter w:w="892" w:type="dxa"/>
          <w:trHeight w:val="280"/>
        </w:trPr>
        <w:tc>
          <w:tcPr>
            <w:tcW w:w="4442" w:type="dxa"/>
            <w:hideMark/>
          </w:tcPr>
          <w:p w14:paraId="4BA359F0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val="en-US" w:eastAsia="en-US" w:bidi="ar-SA"/>
              </w:rPr>
              <w:t>Telia Eesti AS</w:t>
            </w:r>
          </w:p>
        </w:tc>
        <w:tc>
          <w:tcPr>
            <w:tcW w:w="1487" w:type="dxa"/>
            <w:hideMark/>
          </w:tcPr>
          <w:p w14:paraId="54BE20EE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</w:pPr>
            <w:r w:rsidRPr="00D9742A">
              <w:rPr>
                <w:rFonts w:eastAsia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1101" w:type="dxa"/>
            <w:gridSpan w:val="2"/>
            <w:hideMark/>
          </w:tcPr>
          <w:p w14:paraId="1D023503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240" w:type="dxa"/>
            <w:gridSpan w:val="2"/>
            <w:hideMark/>
          </w:tcPr>
          <w:p w14:paraId="78B872CD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D9742A" w:rsidRPr="00D9742A" w14:paraId="1F05605C" w14:textId="77777777" w:rsidTr="00804E8F">
        <w:trPr>
          <w:gridAfter w:val="1"/>
          <w:wAfter w:w="892" w:type="dxa"/>
          <w:trHeight w:val="260"/>
        </w:trPr>
        <w:tc>
          <w:tcPr>
            <w:tcW w:w="4442" w:type="dxa"/>
            <w:hideMark/>
          </w:tcPr>
          <w:p w14:paraId="7A84F651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Side kaablikaeviku kaevamine kaabli paigaldamise ja taastamisega  </w:t>
            </w:r>
          </w:p>
        </w:tc>
        <w:tc>
          <w:tcPr>
            <w:tcW w:w="1487" w:type="dxa"/>
            <w:hideMark/>
          </w:tcPr>
          <w:p w14:paraId="59EA87D9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vaskkaablitega</w:t>
            </w:r>
          </w:p>
        </w:tc>
        <w:tc>
          <w:tcPr>
            <w:tcW w:w="1101" w:type="dxa"/>
            <w:gridSpan w:val="2"/>
            <w:hideMark/>
          </w:tcPr>
          <w:p w14:paraId="156A6494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m  </w:t>
            </w:r>
          </w:p>
        </w:tc>
        <w:tc>
          <w:tcPr>
            <w:tcW w:w="1240" w:type="dxa"/>
            <w:gridSpan w:val="2"/>
            <w:noWrap/>
            <w:hideMark/>
          </w:tcPr>
          <w:p w14:paraId="2DA145F4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       242.00 </w:t>
            </w:r>
          </w:p>
        </w:tc>
      </w:tr>
      <w:tr w:rsidR="00D9742A" w:rsidRPr="00D9742A" w14:paraId="641CFDBE" w14:textId="77777777" w:rsidTr="00804E8F">
        <w:trPr>
          <w:gridAfter w:val="1"/>
          <w:wAfter w:w="892" w:type="dxa"/>
          <w:trHeight w:val="260"/>
        </w:trPr>
        <w:tc>
          <w:tcPr>
            <w:tcW w:w="4442" w:type="dxa"/>
            <w:hideMark/>
          </w:tcPr>
          <w:p w14:paraId="2C4E5E2C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Kaabli jätkumuhv vaskkaablile</w:t>
            </w:r>
          </w:p>
        </w:tc>
        <w:tc>
          <w:tcPr>
            <w:tcW w:w="1487" w:type="dxa"/>
            <w:hideMark/>
          </w:tcPr>
          <w:p w14:paraId="557F9307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101" w:type="dxa"/>
            <w:gridSpan w:val="2"/>
            <w:hideMark/>
          </w:tcPr>
          <w:p w14:paraId="1A38539B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tk  </w:t>
            </w:r>
          </w:p>
        </w:tc>
        <w:tc>
          <w:tcPr>
            <w:tcW w:w="1240" w:type="dxa"/>
            <w:gridSpan w:val="2"/>
            <w:noWrap/>
            <w:hideMark/>
          </w:tcPr>
          <w:p w14:paraId="7DEC0F89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           3.00 </w:t>
            </w:r>
          </w:p>
        </w:tc>
      </w:tr>
      <w:tr w:rsidR="00D9742A" w:rsidRPr="00D9742A" w14:paraId="4AF58B99" w14:textId="77777777" w:rsidTr="00804E8F">
        <w:trPr>
          <w:gridAfter w:val="1"/>
          <w:wAfter w:w="892" w:type="dxa"/>
          <w:trHeight w:val="280"/>
        </w:trPr>
        <w:tc>
          <w:tcPr>
            <w:tcW w:w="4442" w:type="dxa"/>
            <w:hideMark/>
          </w:tcPr>
          <w:p w14:paraId="14621E20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val="en-US" w:eastAsia="en-US" w:bidi="ar-SA"/>
              </w:rPr>
              <w:t>ELA SA</w:t>
            </w:r>
          </w:p>
        </w:tc>
        <w:tc>
          <w:tcPr>
            <w:tcW w:w="1487" w:type="dxa"/>
            <w:hideMark/>
          </w:tcPr>
          <w:p w14:paraId="132A6780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</w:pPr>
            <w:r w:rsidRPr="00D9742A">
              <w:rPr>
                <w:rFonts w:eastAsia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1101" w:type="dxa"/>
            <w:gridSpan w:val="2"/>
            <w:hideMark/>
          </w:tcPr>
          <w:p w14:paraId="5CD163FA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240" w:type="dxa"/>
            <w:gridSpan w:val="2"/>
            <w:hideMark/>
          </w:tcPr>
          <w:p w14:paraId="67F55CC9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</w:tr>
      <w:tr w:rsidR="00D9742A" w:rsidRPr="00D9742A" w14:paraId="18A9034F" w14:textId="77777777" w:rsidTr="00804E8F">
        <w:trPr>
          <w:gridAfter w:val="1"/>
          <w:wAfter w:w="892" w:type="dxa"/>
          <w:trHeight w:val="260"/>
        </w:trPr>
        <w:tc>
          <w:tcPr>
            <w:tcW w:w="4442" w:type="dxa"/>
            <w:hideMark/>
          </w:tcPr>
          <w:p w14:paraId="48F93ABB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Sidekanalisatsiooni ehitus  ELA SA</w:t>
            </w:r>
          </w:p>
        </w:tc>
        <w:tc>
          <w:tcPr>
            <w:tcW w:w="1487" w:type="dxa"/>
            <w:hideMark/>
          </w:tcPr>
          <w:p w14:paraId="1C4F0315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4 avaline mikrotoru</w:t>
            </w:r>
          </w:p>
        </w:tc>
        <w:tc>
          <w:tcPr>
            <w:tcW w:w="1101" w:type="dxa"/>
            <w:gridSpan w:val="2"/>
            <w:hideMark/>
          </w:tcPr>
          <w:p w14:paraId="1E360CBB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m  </w:t>
            </w:r>
          </w:p>
        </w:tc>
        <w:tc>
          <w:tcPr>
            <w:tcW w:w="1240" w:type="dxa"/>
            <w:gridSpan w:val="2"/>
            <w:noWrap/>
            <w:hideMark/>
          </w:tcPr>
          <w:p w14:paraId="1A931C15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       438.00 </w:t>
            </w:r>
          </w:p>
        </w:tc>
      </w:tr>
      <w:tr w:rsidR="00D9742A" w:rsidRPr="00D9742A" w14:paraId="5B593D3F" w14:textId="77777777" w:rsidTr="00804E8F">
        <w:trPr>
          <w:gridAfter w:val="1"/>
          <w:wAfter w:w="892" w:type="dxa"/>
          <w:trHeight w:val="260"/>
        </w:trPr>
        <w:tc>
          <w:tcPr>
            <w:tcW w:w="4442" w:type="dxa"/>
            <w:hideMark/>
          </w:tcPr>
          <w:p w14:paraId="26F0B196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Sidekanalisatsiooni ehitus kinnisel meetodil ELA SA</w:t>
            </w:r>
          </w:p>
        </w:tc>
        <w:tc>
          <w:tcPr>
            <w:tcW w:w="1487" w:type="dxa"/>
            <w:hideMark/>
          </w:tcPr>
          <w:p w14:paraId="7AD990B2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110mm</w:t>
            </w:r>
          </w:p>
        </w:tc>
        <w:tc>
          <w:tcPr>
            <w:tcW w:w="1101" w:type="dxa"/>
            <w:gridSpan w:val="2"/>
            <w:hideMark/>
          </w:tcPr>
          <w:p w14:paraId="0790E844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m</w:t>
            </w:r>
          </w:p>
        </w:tc>
        <w:tc>
          <w:tcPr>
            <w:tcW w:w="1240" w:type="dxa"/>
            <w:gridSpan w:val="2"/>
            <w:noWrap/>
            <w:hideMark/>
          </w:tcPr>
          <w:p w14:paraId="5D2B25E2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         42.00 </w:t>
            </w:r>
          </w:p>
        </w:tc>
      </w:tr>
      <w:tr w:rsidR="00D9742A" w:rsidRPr="00D9742A" w14:paraId="1206ABC4" w14:textId="77777777" w:rsidTr="00804E8F">
        <w:trPr>
          <w:gridAfter w:val="1"/>
          <w:wAfter w:w="892" w:type="dxa"/>
          <w:trHeight w:val="260"/>
        </w:trPr>
        <w:tc>
          <w:tcPr>
            <w:tcW w:w="4442" w:type="dxa"/>
            <w:hideMark/>
          </w:tcPr>
          <w:p w14:paraId="098F742E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Sidekaevu ehitus  </w:t>
            </w:r>
          </w:p>
        </w:tc>
        <w:tc>
          <w:tcPr>
            <w:tcW w:w="1487" w:type="dxa"/>
            <w:hideMark/>
          </w:tcPr>
          <w:p w14:paraId="5F68B777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KKS-2</w:t>
            </w:r>
          </w:p>
        </w:tc>
        <w:tc>
          <w:tcPr>
            <w:tcW w:w="1101" w:type="dxa"/>
            <w:gridSpan w:val="2"/>
            <w:hideMark/>
          </w:tcPr>
          <w:p w14:paraId="4F533742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tk  </w:t>
            </w:r>
          </w:p>
        </w:tc>
        <w:tc>
          <w:tcPr>
            <w:tcW w:w="1240" w:type="dxa"/>
            <w:gridSpan w:val="2"/>
            <w:noWrap/>
            <w:hideMark/>
          </w:tcPr>
          <w:p w14:paraId="467BAF73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           1.00 </w:t>
            </w:r>
          </w:p>
        </w:tc>
      </w:tr>
      <w:tr w:rsidR="00D9742A" w:rsidRPr="00D9742A" w14:paraId="0B85115A" w14:textId="77777777" w:rsidTr="00804E8F">
        <w:trPr>
          <w:gridAfter w:val="1"/>
          <w:wAfter w:w="892" w:type="dxa"/>
          <w:trHeight w:val="260"/>
        </w:trPr>
        <w:tc>
          <w:tcPr>
            <w:tcW w:w="4442" w:type="dxa"/>
            <w:hideMark/>
          </w:tcPr>
          <w:p w14:paraId="24F841A4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Multitoru jätk</w:t>
            </w:r>
          </w:p>
        </w:tc>
        <w:tc>
          <w:tcPr>
            <w:tcW w:w="1487" w:type="dxa"/>
            <w:hideMark/>
          </w:tcPr>
          <w:p w14:paraId="62FAF656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101" w:type="dxa"/>
            <w:gridSpan w:val="2"/>
            <w:hideMark/>
          </w:tcPr>
          <w:p w14:paraId="50C91F34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tk  </w:t>
            </w:r>
          </w:p>
        </w:tc>
        <w:tc>
          <w:tcPr>
            <w:tcW w:w="1240" w:type="dxa"/>
            <w:gridSpan w:val="2"/>
            <w:noWrap/>
            <w:hideMark/>
          </w:tcPr>
          <w:p w14:paraId="4EBEDF30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           1.00 </w:t>
            </w:r>
          </w:p>
        </w:tc>
      </w:tr>
      <w:tr w:rsidR="00D9742A" w:rsidRPr="00D9742A" w14:paraId="7E411F7C" w14:textId="77777777" w:rsidTr="00804E8F">
        <w:trPr>
          <w:gridAfter w:val="6"/>
          <w:wAfter w:w="4720" w:type="dxa"/>
          <w:trHeight w:val="280"/>
        </w:trPr>
        <w:tc>
          <w:tcPr>
            <w:tcW w:w="4442" w:type="dxa"/>
            <w:hideMark/>
          </w:tcPr>
          <w:p w14:paraId="41308A94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val="en-US" w:eastAsia="en-US" w:bidi="ar-SA"/>
              </w:rPr>
              <w:t>Välisvalgustus - TRAM</w:t>
            </w:r>
          </w:p>
        </w:tc>
      </w:tr>
      <w:tr w:rsidR="00D9742A" w:rsidRPr="00D9742A" w14:paraId="11FC1514" w14:textId="77777777" w:rsidTr="00804E8F">
        <w:trPr>
          <w:trHeight w:val="520"/>
        </w:trPr>
        <w:tc>
          <w:tcPr>
            <w:tcW w:w="4442" w:type="dxa"/>
            <w:hideMark/>
          </w:tcPr>
          <w:p w14:paraId="2361E271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Kaablikaeviku kaevamine kaabli/kaablite paigaldamisega torusse/torudesse koos taastamisega  </w:t>
            </w:r>
          </w:p>
        </w:tc>
        <w:tc>
          <w:tcPr>
            <w:tcW w:w="1820" w:type="dxa"/>
            <w:gridSpan w:val="2"/>
            <w:hideMark/>
          </w:tcPr>
          <w:p w14:paraId="7D38CF68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14:paraId="0779B821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m  </w:t>
            </w:r>
          </w:p>
        </w:tc>
        <w:tc>
          <w:tcPr>
            <w:tcW w:w="1240" w:type="dxa"/>
            <w:gridSpan w:val="2"/>
            <w:noWrap/>
            <w:hideMark/>
          </w:tcPr>
          <w:p w14:paraId="63997A77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       244.00 </w:t>
            </w:r>
          </w:p>
        </w:tc>
      </w:tr>
      <w:tr w:rsidR="00D9742A" w:rsidRPr="00D9742A" w14:paraId="6355F2B0" w14:textId="77777777" w:rsidTr="00804E8F">
        <w:trPr>
          <w:trHeight w:val="260"/>
        </w:trPr>
        <w:tc>
          <w:tcPr>
            <w:tcW w:w="4442" w:type="dxa"/>
            <w:hideMark/>
          </w:tcPr>
          <w:p w14:paraId="0EC15EAF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Kaabli paigaldus kinnisel meetodil  </w:t>
            </w:r>
          </w:p>
        </w:tc>
        <w:tc>
          <w:tcPr>
            <w:tcW w:w="1820" w:type="dxa"/>
            <w:gridSpan w:val="2"/>
            <w:hideMark/>
          </w:tcPr>
          <w:p w14:paraId="2B5A1ED1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14:paraId="3B5CF717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m  </w:t>
            </w:r>
          </w:p>
        </w:tc>
        <w:tc>
          <w:tcPr>
            <w:tcW w:w="1240" w:type="dxa"/>
            <w:gridSpan w:val="2"/>
            <w:noWrap/>
            <w:hideMark/>
          </w:tcPr>
          <w:p w14:paraId="78800BE9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         30.00 </w:t>
            </w:r>
          </w:p>
        </w:tc>
      </w:tr>
      <w:tr w:rsidR="00D9742A" w:rsidRPr="00D9742A" w14:paraId="5BE27D3A" w14:textId="77777777" w:rsidTr="00804E8F">
        <w:trPr>
          <w:trHeight w:val="260"/>
        </w:trPr>
        <w:tc>
          <w:tcPr>
            <w:tcW w:w="4442" w:type="dxa"/>
            <w:hideMark/>
          </w:tcPr>
          <w:p w14:paraId="734C2C51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MP elektrikaabli otsamuhv kaablile  </w:t>
            </w:r>
          </w:p>
        </w:tc>
        <w:tc>
          <w:tcPr>
            <w:tcW w:w="1820" w:type="dxa"/>
            <w:gridSpan w:val="2"/>
            <w:hideMark/>
          </w:tcPr>
          <w:p w14:paraId="4C4D0C39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14:paraId="42DAB6A8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tk  </w:t>
            </w:r>
          </w:p>
        </w:tc>
        <w:tc>
          <w:tcPr>
            <w:tcW w:w="1240" w:type="dxa"/>
            <w:gridSpan w:val="2"/>
            <w:noWrap/>
            <w:hideMark/>
          </w:tcPr>
          <w:p w14:paraId="5B9E1D9A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         19.00 </w:t>
            </w:r>
          </w:p>
        </w:tc>
      </w:tr>
      <w:tr w:rsidR="00D9742A" w:rsidRPr="00D9742A" w14:paraId="5538031D" w14:textId="77777777" w:rsidTr="00804E8F">
        <w:trPr>
          <w:trHeight w:val="260"/>
        </w:trPr>
        <w:tc>
          <w:tcPr>
            <w:tcW w:w="4442" w:type="dxa"/>
            <w:hideMark/>
          </w:tcPr>
          <w:p w14:paraId="1AEB0392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Valgustuse lülituskilbi montaaž</w:t>
            </w:r>
          </w:p>
        </w:tc>
        <w:tc>
          <w:tcPr>
            <w:tcW w:w="1820" w:type="dxa"/>
            <w:gridSpan w:val="2"/>
            <w:hideMark/>
          </w:tcPr>
          <w:p w14:paraId="44F4C84A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14:paraId="7DB486F6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tk  </w:t>
            </w:r>
          </w:p>
        </w:tc>
        <w:tc>
          <w:tcPr>
            <w:tcW w:w="1240" w:type="dxa"/>
            <w:gridSpan w:val="2"/>
            <w:noWrap/>
            <w:hideMark/>
          </w:tcPr>
          <w:p w14:paraId="11AA8188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           1.00 </w:t>
            </w:r>
          </w:p>
        </w:tc>
      </w:tr>
      <w:tr w:rsidR="00D9742A" w:rsidRPr="00D9742A" w14:paraId="2D450337" w14:textId="77777777" w:rsidTr="00804E8F">
        <w:trPr>
          <w:trHeight w:val="260"/>
        </w:trPr>
        <w:tc>
          <w:tcPr>
            <w:tcW w:w="4442" w:type="dxa"/>
            <w:hideMark/>
          </w:tcPr>
          <w:p w14:paraId="60DC5F07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valgustuse lülitusseadmete montaaž</w:t>
            </w:r>
          </w:p>
        </w:tc>
        <w:tc>
          <w:tcPr>
            <w:tcW w:w="1820" w:type="dxa"/>
            <w:gridSpan w:val="2"/>
            <w:hideMark/>
          </w:tcPr>
          <w:p w14:paraId="0136742D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14:paraId="211393A7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obj  </w:t>
            </w:r>
          </w:p>
        </w:tc>
        <w:tc>
          <w:tcPr>
            <w:tcW w:w="1240" w:type="dxa"/>
            <w:gridSpan w:val="2"/>
            <w:noWrap/>
            <w:hideMark/>
          </w:tcPr>
          <w:p w14:paraId="07143514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           1.00 </w:t>
            </w:r>
          </w:p>
        </w:tc>
      </w:tr>
      <w:tr w:rsidR="00D9742A" w:rsidRPr="00D9742A" w14:paraId="01AEE724" w14:textId="77777777" w:rsidTr="00804E8F">
        <w:trPr>
          <w:trHeight w:val="260"/>
        </w:trPr>
        <w:tc>
          <w:tcPr>
            <w:tcW w:w="4442" w:type="dxa"/>
            <w:hideMark/>
          </w:tcPr>
          <w:p w14:paraId="4B9926FD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Valgustuse metallmasti (h =10m), konsooli, jalandi ja valgusti montaaž  </w:t>
            </w:r>
          </w:p>
        </w:tc>
        <w:tc>
          <w:tcPr>
            <w:tcW w:w="1820" w:type="dxa"/>
            <w:gridSpan w:val="2"/>
            <w:hideMark/>
          </w:tcPr>
          <w:p w14:paraId="4D799D7A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14:paraId="4D9B2025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tk  </w:t>
            </w:r>
          </w:p>
        </w:tc>
        <w:tc>
          <w:tcPr>
            <w:tcW w:w="1240" w:type="dxa"/>
            <w:gridSpan w:val="2"/>
            <w:noWrap/>
            <w:hideMark/>
          </w:tcPr>
          <w:p w14:paraId="532D0894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           7.00 </w:t>
            </w:r>
          </w:p>
        </w:tc>
      </w:tr>
      <w:tr w:rsidR="00D9742A" w:rsidRPr="00D9742A" w14:paraId="63F2CF3F" w14:textId="77777777" w:rsidTr="00804E8F">
        <w:trPr>
          <w:trHeight w:val="260"/>
        </w:trPr>
        <w:tc>
          <w:tcPr>
            <w:tcW w:w="4442" w:type="dxa"/>
            <w:hideMark/>
          </w:tcPr>
          <w:p w14:paraId="2DE60D98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valgustuse metallmasti (h=6m), konsooli, jalandi ja valgusti montaaž</w:t>
            </w:r>
          </w:p>
        </w:tc>
        <w:tc>
          <w:tcPr>
            <w:tcW w:w="1820" w:type="dxa"/>
            <w:gridSpan w:val="2"/>
            <w:hideMark/>
          </w:tcPr>
          <w:p w14:paraId="6DA45EEE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14:paraId="55DAB1B8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tk  </w:t>
            </w:r>
          </w:p>
        </w:tc>
        <w:tc>
          <w:tcPr>
            <w:tcW w:w="1240" w:type="dxa"/>
            <w:gridSpan w:val="2"/>
            <w:noWrap/>
            <w:hideMark/>
          </w:tcPr>
          <w:p w14:paraId="41E0B0FE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           2.00 </w:t>
            </w:r>
          </w:p>
        </w:tc>
      </w:tr>
      <w:tr w:rsidR="00D9742A" w:rsidRPr="00D9742A" w14:paraId="582A284A" w14:textId="77777777" w:rsidTr="00804E8F">
        <w:trPr>
          <w:trHeight w:val="260"/>
        </w:trPr>
        <w:tc>
          <w:tcPr>
            <w:tcW w:w="4442" w:type="dxa"/>
            <w:hideMark/>
          </w:tcPr>
          <w:p w14:paraId="75058EF5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Kordusmaanduse rajamine, R ≤100Ω  </w:t>
            </w:r>
          </w:p>
        </w:tc>
        <w:tc>
          <w:tcPr>
            <w:tcW w:w="1820" w:type="dxa"/>
            <w:gridSpan w:val="2"/>
            <w:hideMark/>
          </w:tcPr>
          <w:p w14:paraId="714A3C7F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14:paraId="47FFB8C4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tk  </w:t>
            </w:r>
          </w:p>
        </w:tc>
        <w:tc>
          <w:tcPr>
            <w:tcW w:w="1240" w:type="dxa"/>
            <w:gridSpan w:val="2"/>
            <w:noWrap/>
            <w:hideMark/>
          </w:tcPr>
          <w:p w14:paraId="38600EF2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           5.00 </w:t>
            </w:r>
          </w:p>
        </w:tc>
      </w:tr>
      <w:tr w:rsidR="00D9742A" w:rsidRPr="00D9742A" w14:paraId="4A1D2459" w14:textId="77777777" w:rsidTr="00804E8F">
        <w:trPr>
          <w:gridAfter w:val="6"/>
          <w:wAfter w:w="4720" w:type="dxa"/>
          <w:trHeight w:val="280"/>
        </w:trPr>
        <w:tc>
          <w:tcPr>
            <w:tcW w:w="4442" w:type="dxa"/>
            <w:hideMark/>
          </w:tcPr>
          <w:p w14:paraId="2692002A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val="en-US" w:eastAsia="en-US" w:bidi="ar-SA"/>
              </w:rPr>
              <w:t>Välisvalgustus - KOV</w:t>
            </w:r>
          </w:p>
        </w:tc>
      </w:tr>
      <w:tr w:rsidR="00D9742A" w:rsidRPr="00D9742A" w14:paraId="1D950C16" w14:textId="77777777" w:rsidTr="00804E8F">
        <w:trPr>
          <w:trHeight w:val="520"/>
        </w:trPr>
        <w:tc>
          <w:tcPr>
            <w:tcW w:w="4442" w:type="dxa"/>
            <w:hideMark/>
          </w:tcPr>
          <w:p w14:paraId="5B08430C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Kaablikaeviku kaevamine kaabli/kaablite paigaldamisega torusse/torudesse koos taastamisega  </w:t>
            </w:r>
          </w:p>
        </w:tc>
        <w:tc>
          <w:tcPr>
            <w:tcW w:w="1820" w:type="dxa"/>
            <w:gridSpan w:val="2"/>
            <w:hideMark/>
          </w:tcPr>
          <w:p w14:paraId="6700FF98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</w:pPr>
            <w:r w:rsidRPr="00D9742A">
              <w:rPr>
                <w:rFonts w:eastAsia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14:paraId="2C5A5B10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m  </w:t>
            </w:r>
          </w:p>
        </w:tc>
        <w:tc>
          <w:tcPr>
            <w:tcW w:w="1240" w:type="dxa"/>
            <w:gridSpan w:val="2"/>
            <w:noWrap/>
            <w:hideMark/>
          </w:tcPr>
          <w:p w14:paraId="21643D6C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    2,437.00 </w:t>
            </w:r>
          </w:p>
        </w:tc>
      </w:tr>
      <w:tr w:rsidR="00D9742A" w:rsidRPr="00D9742A" w14:paraId="273196D0" w14:textId="77777777" w:rsidTr="00804E8F">
        <w:trPr>
          <w:trHeight w:val="260"/>
        </w:trPr>
        <w:tc>
          <w:tcPr>
            <w:tcW w:w="4442" w:type="dxa"/>
            <w:hideMark/>
          </w:tcPr>
          <w:p w14:paraId="79FD7624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Kaabli paigaldus kinnisel meetodil  </w:t>
            </w:r>
          </w:p>
        </w:tc>
        <w:tc>
          <w:tcPr>
            <w:tcW w:w="1820" w:type="dxa"/>
            <w:gridSpan w:val="2"/>
            <w:hideMark/>
          </w:tcPr>
          <w:p w14:paraId="0BAA2E3B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</w:pPr>
            <w:r w:rsidRPr="00D9742A">
              <w:rPr>
                <w:rFonts w:eastAsia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14:paraId="1ABC3752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m  </w:t>
            </w:r>
          </w:p>
        </w:tc>
        <w:tc>
          <w:tcPr>
            <w:tcW w:w="1240" w:type="dxa"/>
            <w:gridSpan w:val="2"/>
            <w:noWrap/>
            <w:hideMark/>
          </w:tcPr>
          <w:p w14:paraId="41A30CDF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       254.00 </w:t>
            </w:r>
          </w:p>
        </w:tc>
      </w:tr>
      <w:tr w:rsidR="00D9742A" w:rsidRPr="00D9742A" w14:paraId="6112F16F" w14:textId="77777777" w:rsidTr="00804E8F">
        <w:trPr>
          <w:trHeight w:val="260"/>
        </w:trPr>
        <w:tc>
          <w:tcPr>
            <w:tcW w:w="4442" w:type="dxa"/>
            <w:hideMark/>
          </w:tcPr>
          <w:p w14:paraId="34736E33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MP elektrikaabli otsmuhv kaablile  </w:t>
            </w:r>
          </w:p>
        </w:tc>
        <w:tc>
          <w:tcPr>
            <w:tcW w:w="1820" w:type="dxa"/>
            <w:gridSpan w:val="2"/>
            <w:hideMark/>
          </w:tcPr>
          <w:p w14:paraId="4B575CB0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</w:pPr>
            <w:r w:rsidRPr="00D9742A">
              <w:rPr>
                <w:rFonts w:eastAsia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14:paraId="718BB4AF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tk  </w:t>
            </w:r>
          </w:p>
        </w:tc>
        <w:tc>
          <w:tcPr>
            <w:tcW w:w="1240" w:type="dxa"/>
            <w:gridSpan w:val="2"/>
            <w:noWrap/>
            <w:hideMark/>
          </w:tcPr>
          <w:p w14:paraId="179F9B3B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       144.00 </w:t>
            </w:r>
          </w:p>
        </w:tc>
      </w:tr>
      <w:tr w:rsidR="00D9742A" w:rsidRPr="00D9742A" w14:paraId="26A2DE56" w14:textId="77777777" w:rsidTr="00804E8F">
        <w:trPr>
          <w:trHeight w:val="260"/>
        </w:trPr>
        <w:tc>
          <w:tcPr>
            <w:tcW w:w="4442" w:type="dxa"/>
            <w:hideMark/>
          </w:tcPr>
          <w:p w14:paraId="2EC528B6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lastRenderedPageBreak/>
              <w:t xml:space="preserve">Valgustuse lülituskilbi montaaž  </w:t>
            </w:r>
          </w:p>
        </w:tc>
        <w:tc>
          <w:tcPr>
            <w:tcW w:w="1820" w:type="dxa"/>
            <w:gridSpan w:val="2"/>
            <w:hideMark/>
          </w:tcPr>
          <w:p w14:paraId="5CB78B7B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</w:pPr>
            <w:r w:rsidRPr="00D9742A">
              <w:rPr>
                <w:rFonts w:eastAsia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14:paraId="086EE4D3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tk  </w:t>
            </w:r>
          </w:p>
        </w:tc>
        <w:tc>
          <w:tcPr>
            <w:tcW w:w="1240" w:type="dxa"/>
            <w:gridSpan w:val="2"/>
            <w:noWrap/>
            <w:hideMark/>
          </w:tcPr>
          <w:p w14:paraId="214D1ECA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           1.00 </w:t>
            </w:r>
          </w:p>
        </w:tc>
      </w:tr>
      <w:tr w:rsidR="00D9742A" w:rsidRPr="00D9742A" w14:paraId="188CE234" w14:textId="77777777" w:rsidTr="00804E8F">
        <w:trPr>
          <w:trHeight w:val="260"/>
        </w:trPr>
        <w:tc>
          <w:tcPr>
            <w:tcW w:w="4442" w:type="dxa"/>
            <w:hideMark/>
          </w:tcPr>
          <w:p w14:paraId="51385080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Valgustuse lülitusseadmete montaaž  </w:t>
            </w:r>
          </w:p>
        </w:tc>
        <w:tc>
          <w:tcPr>
            <w:tcW w:w="1820" w:type="dxa"/>
            <w:gridSpan w:val="2"/>
            <w:hideMark/>
          </w:tcPr>
          <w:p w14:paraId="78750E5F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</w:pPr>
            <w:r w:rsidRPr="00D9742A">
              <w:rPr>
                <w:rFonts w:eastAsia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14:paraId="3DB5447A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obj  </w:t>
            </w:r>
          </w:p>
        </w:tc>
        <w:tc>
          <w:tcPr>
            <w:tcW w:w="1240" w:type="dxa"/>
            <w:gridSpan w:val="2"/>
            <w:noWrap/>
            <w:hideMark/>
          </w:tcPr>
          <w:p w14:paraId="6E10E0CC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           1.00 </w:t>
            </w:r>
          </w:p>
        </w:tc>
      </w:tr>
      <w:tr w:rsidR="00D9742A" w:rsidRPr="00D9742A" w14:paraId="2AD5ABF7" w14:textId="77777777" w:rsidTr="00804E8F">
        <w:trPr>
          <w:trHeight w:val="260"/>
        </w:trPr>
        <w:tc>
          <w:tcPr>
            <w:tcW w:w="4442" w:type="dxa"/>
            <w:hideMark/>
          </w:tcPr>
          <w:p w14:paraId="6FCEB489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Kordusmaanduse rajamine, R ≤100Ω  </w:t>
            </w:r>
          </w:p>
        </w:tc>
        <w:tc>
          <w:tcPr>
            <w:tcW w:w="1820" w:type="dxa"/>
            <w:gridSpan w:val="2"/>
            <w:hideMark/>
          </w:tcPr>
          <w:p w14:paraId="67F0EF31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</w:pPr>
            <w:r w:rsidRPr="00D9742A">
              <w:rPr>
                <w:rFonts w:eastAsia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14:paraId="21151BB8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tk  </w:t>
            </w:r>
          </w:p>
        </w:tc>
        <w:tc>
          <w:tcPr>
            <w:tcW w:w="1240" w:type="dxa"/>
            <w:gridSpan w:val="2"/>
            <w:noWrap/>
            <w:hideMark/>
          </w:tcPr>
          <w:p w14:paraId="41D5316B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         19.00 </w:t>
            </w:r>
          </w:p>
        </w:tc>
      </w:tr>
      <w:tr w:rsidR="00D9742A" w:rsidRPr="00D9742A" w14:paraId="71F4372C" w14:textId="77777777" w:rsidTr="00804E8F">
        <w:trPr>
          <w:trHeight w:val="260"/>
        </w:trPr>
        <w:tc>
          <w:tcPr>
            <w:tcW w:w="4442" w:type="dxa"/>
            <w:hideMark/>
          </w:tcPr>
          <w:p w14:paraId="6232F141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Kilbi maanduse rajamine, R ≤30Ω  </w:t>
            </w:r>
          </w:p>
        </w:tc>
        <w:tc>
          <w:tcPr>
            <w:tcW w:w="1820" w:type="dxa"/>
            <w:gridSpan w:val="2"/>
            <w:hideMark/>
          </w:tcPr>
          <w:p w14:paraId="575E323D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</w:pPr>
            <w:r w:rsidRPr="00D9742A">
              <w:rPr>
                <w:rFonts w:eastAsia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14:paraId="53BA3004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tk  </w:t>
            </w:r>
          </w:p>
        </w:tc>
        <w:tc>
          <w:tcPr>
            <w:tcW w:w="1240" w:type="dxa"/>
            <w:gridSpan w:val="2"/>
            <w:noWrap/>
            <w:hideMark/>
          </w:tcPr>
          <w:p w14:paraId="28D0EBD6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           1.00 </w:t>
            </w:r>
          </w:p>
        </w:tc>
      </w:tr>
      <w:tr w:rsidR="00D9742A" w:rsidRPr="00D9742A" w14:paraId="0D670C62" w14:textId="77777777" w:rsidTr="00804E8F">
        <w:trPr>
          <w:trHeight w:val="260"/>
        </w:trPr>
        <w:tc>
          <w:tcPr>
            <w:tcW w:w="4442" w:type="dxa"/>
            <w:hideMark/>
          </w:tcPr>
          <w:p w14:paraId="40F5894C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Valgustuse metallmasti (h =10m), konsooli, jalandi ja valgusti montaaž  </w:t>
            </w:r>
          </w:p>
        </w:tc>
        <w:tc>
          <w:tcPr>
            <w:tcW w:w="1820" w:type="dxa"/>
            <w:gridSpan w:val="2"/>
            <w:hideMark/>
          </w:tcPr>
          <w:p w14:paraId="26A0FB42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</w:pPr>
            <w:r w:rsidRPr="00D9742A">
              <w:rPr>
                <w:rFonts w:eastAsia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14:paraId="08D3D3DE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tk  </w:t>
            </w:r>
          </w:p>
        </w:tc>
        <w:tc>
          <w:tcPr>
            <w:tcW w:w="1240" w:type="dxa"/>
            <w:gridSpan w:val="2"/>
            <w:noWrap/>
            <w:hideMark/>
          </w:tcPr>
          <w:p w14:paraId="4173AAAA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         10.00 </w:t>
            </w:r>
          </w:p>
        </w:tc>
      </w:tr>
      <w:tr w:rsidR="00D9742A" w:rsidRPr="00D9742A" w14:paraId="37832A28" w14:textId="77777777" w:rsidTr="00804E8F">
        <w:trPr>
          <w:trHeight w:val="260"/>
        </w:trPr>
        <w:tc>
          <w:tcPr>
            <w:tcW w:w="4442" w:type="dxa"/>
            <w:hideMark/>
          </w:tcPr>
          <w:p w14:paraId="4552D029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Valgustuse metallmasti (h =6m), konsooli, jalandi ja valgusti montaaž  </w:t>
            </w:r>
          </w:p>
        </w:tc>
        <w:tc>
          <w:tcPr>
            <w:tcW w:w="1820" w:type="dxa"/>
            <w:gridSpan w:val="2"/>
            <w:hideMark/>
          </w:tcPr>
          <w:p w14:paraId="15089674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</w:pPr>
            <w:r w:rsidRPr="00D9742A">
              <w:rPr>
                <w:rFonts w:eastAsia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14:paraId="0580A6A7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tk  </w:t>
            </w:r>
          </w:p>
        </w:tc>
        <w:tc>
          <w:tcPr>
            <w:tcW w:w="1240" w:type="dxa"/>
            <w:gridSpan w:val="2"/>
            <w:noWrap/>
            <w:hideMark/>
          </w:tcPr>
          <w:p w14:paraId="33860539" w14:textId="77777777" w:rsidR="00D9742A" w:rsidRPr="00D9742A" w:rsidRDefault="00D9742A" w:rsidP="00D9742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742A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         61.00 </w:t>
            </w:r>
          </w:p>
        </w:tc>
      </w:tr>
      <w:tr w:rsidR="00804E8F" w:rsidRPr="00804E8F" w14:paraId="3CB73D3D" w14:textId="77777777" w:rsidTr="00804E8F">
        <w:trPr>
          <w:trHeight w:val="310"/>
        </w:trPr>
        <w:tc>
          <w:tcPr>
            <w:tcW w:w="4442" w:type="dxa"/>
            <w:hideMark/>
          </w:tcPr>
          <w:p w14:paraId="2A7BE6FE" w14:textId="77777777" w:rsidR="00804E8F" w:rsidRPr="00804E8F" w:rsidRDefault="00804E8F" w:rsidP="00804E8F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804E8F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Muru kasvualuse rajamine ja külv</w:t>
            </w:r>
          </w:p>
        </w:tc>
        <w:tc>
          <w:tcPr>
            <w:tcW w:w="1820" w:type="dxa"/>
            <w:gridSpan w:val="2"/>
            <w:hideMark/>
          </w:tcPr>
          <w:p w14:paraId="6E595AF6" w14:textId="77777777" w:rsidR="00804E8F" w:rsidRPr="00804E8F" w:rsidRDefault="00804E8F" w:rsidP="00804E8F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804E8F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h=5-7cm</w:t>
            </w:r>
          </w:p>
        </w:tc>
        <w:tc>
          <w:tcPr>
            <w:tcW w:w="1660" w:type="dxa"/>
            <w:gridSpan w:val="2"/>
            <w:hideMark/>
          </w:tcPr>
          <w:p w14:paraId="75039483" w14:textId="77777777" w:rsidR="00804E8F" w:rsidRPr="00804E8F" w:rsidRDefault="00804E8F" w:rsidP="00804E8F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804E8F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m</w:t>
            </w:r>
            <w:r w:rsidRPr="00804E8F">
              <w:rPr>
                <w:rFonts w:eastAsia="Times New Roman"/>
                <w:kern w:val="0"/>
                <w:sz w:val="20"/>
                <w:szCs w:val="20"/>
                <w:vertAlign w:val="superscript"/>
                <w:lang w:val="en-US" w:eastAsia="en-US" w:bidi="ar-SA"/>
              </w:rPr>
              <w:t>2</w:t>
            </w:r>
            <w:r w:rsidRPr="00804E8F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 xml:space="preserve">  </w:t>
            </w:r>
          </w:p>
        </w:tc>
        <w:tc>
          <w:tcPr>
            <w:tcW w:w="1240" w:type="dxa"/>
            <w:gridSpan w:val="2"/>
            <w:noWrap/>
            <w:hideMark/>
          </w:tcPr>
          <w:p w14:paraId="25655D41" w14:textId="77777777" w:rsidR="00804E8F" w:rsidRPr="00804E8F" w:rsidRDefault="00804E8F" w:rsidP="00804E8F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pPr>
            <w:r w:rsidRPr="00804E8F"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  <w:t>22311.00</w:t>
            </w:r>
          </w:p>
        </w:tc>
      </w:tr>
    </w:tbl>
    <w:p w14:paraId="70D24D17" w14:textId="77777777" w:rsidR="00290915" w:rsidRDefault="00290915" w:rsidP="009C5D6B">
      <w:pPr>
        <w:spacing w:after="120"/>
        <w:rPr>
          <w:rFonts w:eastAsia="Times New Roman"/>
          <w:b/>
          <w:noProof/>
        </w:rPr>
      </w:pPr>
    </w:p>
    <w:p w14:paraId="2759143D" w14:textId="77777777" w:rsidR="00290915" w:rsidRDefault="00290915" w:rsidP="009C5D6B">
      <w:pPr>
        <w:spacing w:after="120"/>
        <w:rPr>
          <w:rFonts w:eastAsia="Times New Roman"/>
          <w:b/>
          <w:noProof/>
        </w:rPr>
      </w:pPr>
    </w:p>
    <w:p w14:paraId="6DF36F3D" w14:textId="77777777" w:rsidR="00307048" w:rsidRDefault="00307048" w:rsidP="009C5D6B">
      <w:pPr>
        <w:spacing w:after="120"/>
        <w:rPr>
          <w:rFonts w:eastAsia="Times New Roman"/>
          <w:b/>
          <w:noProof/>
        </w:rPr>
      </w:pPr>
    </w:p>
    <w:p w14:paraId="4024AFDC" w14:textId="77777777" w:rsidR="003869CF" w:rsidRPr="009C5D6B" w:rsidRDefault="003869CF" w:rsidP="009C5D6B">
      <w:pPr>
        <w:spacing w:after="120"/>
        <w:rPr>
          <w:rFonts w:eastAsia="Times New Roman"/>
          <w:b/>
          <w:noProof/>
        </w:rPr>
      </w:pPr>
    </w:p>
    <w:p w14:paraId="038108D4" w14:textId="77777777" w:rsidR="00721E2C" w:rsidRPr="00066422" w:rsidRDefault="00721E2C" w:rsidP="00721E2C">
      <w:pPr>
        <w:pStyle w:val="Heading1"/>
        <w:spacing w:before="120" w:after="240"/>
      </w:pPr>
      <w:r w:rsidRPr="00066422">
        <w:t>Tööde lepingu põhiandmed</w:t>
      </w:r>
      <w:bookmarkEnd w:id="1"/>
    </w:p>
    <w:tbl>
      <w:tblPr>
        <w:tblStyle w:val="TableGrid"/>
        <w:tblW w:w="0" w:type="auto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06"/>
        <w:gridCol w:w="4856"/>
      </w:tblGrid>
      <w:tr w:rsidR="00C14A88" w:rsidRPr="009E24AF" w14:paraId="7E1FA2A3" w14:textId="77777777" w:rsidTr="00A02961">
        <w:tc>
          <w:tcPr>
            <w:tcW w:w="3306" w:type="dxa"/>
            <w:shd w:val="clear" w:color="auto" w:fill="auto"/>
          </w:tcPr>
          <w:p w14:paraId="083C54F5" w14:textId="77777777" w:rsidR="00C14A88" w:rsidRPr="009E24AF" w:rsidRDefault="00C14A88" w:rsidP="00C14A88">
            <w:r w:rsidRPr="009E24AF">
              <w:t>Tellija:</w:t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0D93E75D" w14:textId="29D3E902" w:rsidR="00C14A88" w:rsidRPr="009E24AF" w:rsidRDefault="007F23D1" w:rsidP="002163F2">
            <w:r>
              <w:rPr>
                <w:b/>
              </w:rPr>
              <w:t xml:space="preserve">Transpordiamet,  </w:t>
            </w:r>
            <w:r w:rsidRPr="007F23D1">
              <w:rPr>
                <w:bCs/>
              </w:rPr>
              <w:t>registrikoodiga 70001490</w:t>
            </w:r>
          </w:p>
        </w:tc>
      </w:tr>
      <w:tr w:rsidR="00C14A88" w:rsidRPr="009E24AF" w14:paraId="63A6108B" w14:textId="77777777" w:rsidTr="00A02961">
        <w:tc>
          <w:tcPr>
            <w:tcW w:w="3306" w:type="dxa"/>
            <w:shd w:val="clear" w:color="auto" w:fill="auto"/>
          </w:tcPr>
          <w:p w14:paraId="1EAF4ED6" w14:textId="77777777" w:rsidR="00C14A88" w:rsidRPr="009E24AF" w:rsidRDefault="00C14A88" w:rsidP="00C14A88">
            <w:r w:rsidRPr="009E24AF">
              <w:t xml:space="preserve">Töövõtja: </w:t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5A4351CD" w14:textId="0870476D" w:rsidR="00C14A88" w:rsidRPr="009E24AF" w:rsidRDefault="00D76C50" w:rsidP="00C14A88">
            <w:r>
              <w:rPr>
                <w:b/>
                <w:bCs/>
              </w:rPr>
              <w:t>KMG OÜ</w:t>
            </w:r>
            <w:r w:rsidR="0084380D" w:rsidRPr="0084380D">
              <w:rPr>
                <w:b/>
                <w:bCs/>
              </w:rPr>
              <w:t xml:space="preserve">, </w:t>
            </w:r>
            <w:r w:rsidR="0084380D" w:rsidRPr="0084380D">
              <w:t xml:space="preserve">registrikoodiga </w:t>
            </w:r>
            <w:r w:rsidR="00D67E33" w:rsidRPr="00D67E33">
              <w:t>16196755</w:t>
            </w:r>
          </w:p>
        </w:tc>
      </w:tr>
      <w:tr w:rsidR="00C14A88" w:rsidRPr="009E24AF" w14:paraId="1D61C6E0" w14:textId="77777777" w:rsidTr="00A02961">
        <w:tc>
          <w:tcPr>
            <w:tcW w:w="3306" w:type="dxa"/>
            <w:shd w:val="clear" w:color="auto" w:fill="auto"/>
          </w:tcPr>
          <w:p w14:paraId="74D593FD" w14:textId="77777777" w:rsidR="00C14A88" w:rsidRPr="009E24AF" w:rsidRDefault="00C14A88" w:rsidP="00C14A88">
            <w:r w:rsidRPr="009E24AF">
              <w:t>Insener:</w:t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409B358A" w14:textId="77777777" w:rsidR="00C14A88" w:rsidRPr="009E24AF" w:rsidRDefault="00C14A88" w:rsidP="00C14A88">
            <w:r w:rsidRPr="009E24AF">
              <w:rPr>
                <w:b/>
                <w:bCs/>
              </w:rPr>
              <w:t>Aktsiaselts TAALRI VARAHALDUS</w:t>
            </w:r>
            <w:r w:rsidRPr="009E24AF">
              <w:rPr>
                <w:b/>
              </w:rPr>
              <w:t>,</w:t>
            </w:r>
            <w:r w:rsidRPr="009E24AF">
              <w:t xml:space="preserve"> registrikoodiga 10238323, asukohaga Kadaka tee 137-50, 12915 Tallinn</w:t>
            </w:r>
          </w:p>
        </w:tc>
      </w:tr>
      <w:tr w:rsidR="00C14A88" w:rsidRPr="009E24AF" w14:paraId="580E9870" w14:textId="77777777" w:rsidTr="00A02961">
        <w:tc>
          <w:tcPr>
            <w:tcW w:w="8162" w:type="dxa"/>
            <w:gridSpan w:val="2"/>
            <w:shd w:val="clear" w:color="auto" w:fill="D9D9D9" w:themeFill="background1" w:themeFillShade="D9"/>
          </w:tcPr>
          <w:p w14:paraId="4B174DC0" w14:textId="77777777" w:rsidR="00C14A88" w:rsidRPr="009E24AF" w:rsidRDefault="00C14A88" w:rsidP="00C14A88">
            <w:pPr>
              <w:tabs>
                <w:tab w:val="center" w:pos="4612"/>
              </w:tabs>
              <w:jc w:val="center"/>
              <w:rPr>
                <w:b/>
              </w:rPr>
            </w:pPr>
            <w:r w:rsidRPr="009E24AF">
              <w:rPr>
                <w:b/>
              </w:rPr>
              <w:t>Töövõtja</w:t>
            </w:r>
          </w:p>
        </w:tc>
      </w:tr>
      <w:tr w:rsidR="00C14A88" w:rsidRPr="009E24AF" w14:paraId="47888E25" w14:textId="77777777" w:rsidTr="00A02961">
        <w:tc>
          <w:tcPr>
            <w:tcW w:w="3306" w:type="dxa"/>
            <w:shd w:val="clear" w:color="auto" w:fill="auto"/>
          </w:tcPr>
          <w:p w14:paraId="42FAEAC9" w14:textId="77777777" w:rsidR="00C14A88" w:rsidRPr="009E24AF" w:rsidRDefault="00C14A88" w:rsidP="00C14A88">
            <w:r w:rsidRPr="009E24AF">
              <w:t>Lepingu nimetus</w:t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2F0E02A7" w14:textId="63E30ED5" w:rsidR="00C14A88" w:rsidRPr="009E24AF" w:rsidRDefault="00804E8F" w:rsidP="00C14A88">
            <w:pPr>
              <w:rPr>
                <w:bCs/>
              </w:rPr>
            </w:pPr>
            <w:r w:rsidRPr="00804E8F">
              <w:rPr>
                <w:bCs/>
              </w:rPr>
              <w:t>Riigitee nr 19125 Lennujaama tee km 0,00-3,008 rekonstrueerimine</w:t>
            </w:r>
            <w:r>
              <w:rPr>
                <w:bCs/>
              </w:rPr>
              <w:t xml:space="preserve"> (</w:t>
            </w:r>
            <w:r w:rsidRPr="00804E8F">
              <w:rPr>
                <w:bCs/>
              </w:rPr>
              <w:t>3.2-3/23/1109-1</w:t>
            </w:r>
            <w:r>
              <w:rPr>
                <w:bCs/>
              </w:rPr>
              <w:t>)</w:t>
            </w:r>
          </w:p>
        </w:tc>
      </w:tr>
      <w:tr w:rsidR="00C14A88" w:rsidRPr="009E24AF" w14:paraId="45841EAF" w14:textId="77777777" w:rsidTr="00A02961">
        <w:tc>
          <w:tcPr>
            <w:tcW w:w="3306" w:type="dxa"/>
            <w:shd w:val="clear" w:color="auto" w:fill="auto"/>
          </w:tcPr>
          <w:p w14:paraId="5CC1F43C" w14:textId="4F0958EC" w:rsidR="00C14A88" w:rsidRPr="009E24AF" w:rsidRDefault="00C14A88" w:rsidP="00C14A88">
            <w:r w:rsidRPr="009E24AF">
              <w:t>Lepingu maksumus € (koos ettenägematute tööde</w:t>
            </w:r>
            <w:r w:rsidR="00F24BF1">
              <w:t>ga, ilma</w:t>
            </w:r>
            <w:r w:rsidRPr="009E24AF">
              <w:t xml:space="preserve"> käibemaksu</w:t>
            </w:r>
            <w:r w:rsidR="00F24BF1">
              <w:t>ta</w:t>
            </w:r>
            <w:r w:rsidRPr="009E24AF">
              <w:t>)</w:t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17C396FD" w14:textId="00790AD8" w:rsidR="00C14A88" w:rsidRPr="00D27488" w:rsidRDefault="00804E8F" w:rsidP="00832044">
            <w:pPr>
              <w:jc w:val="right"/>
            </w:pPr>
            <w:r w:rsidRPr="00804E8F">
              <w:t>1,952,749.66</w:t>
            </w:r>
            <w:r w:rsidRPr="00804E8F">
              <w:tab/>
            </w:r>
          </w:p>
        </w:tc>
      </w:tr>
      <w:tr w:rsidR="00C14A88" w:rsidRPr="009E24AF" w14:paraId="2EDDE588" w14:textId="77777777" w:rsidTr="00A02961">
        <w:tc>
          <w:tcPr>
            <w:tcW w:w="3306" w:type="dxa"/>
            <w:shd w:val="clear" w:color="auto" w:fill="auto"/>
          </w:tcPr>
          <w:p w14:paraId="7899F0F1" w14:textId="0959B77C" w:rsidR="00C14A88" w:rsidRPr="009E24AF" w:rsidRDefault="00804E8F" w:rsidP="00C14A88">
            <w:r>
              <w:t>Tööde algus</w:t>
            </w:r>
          </w:p>
        </w:tc>
        <w:tc>
          <w:tcPr>
            <w:tcW w:w="4856" w:type="dxa"/>
            <w:shd w:val="clear" w:color="auto" w:fill="auto"/>
          </w:tcPr>
          <w:p w14:paraId="44BD57CB" w14:textId="6ED3442E" w:rsidR="00C14A88" w:rsidRPr="009E24AF" w:rsidRDefault="00804E8F" w:rsidP="00C14A88">
            <w:pPr>
              <w:jc w:val="right"/>
            </w:pPr>
            <w:r w:rsidRPr="00804E8F">
              <w:t>10.07.2023 a.</w:t>
            </w:r>
          </w:p>
        </w:tc>
      </w:tr>
      <w:tr w:rsidR="00C14A88" w:rsidRPr="009E24AF" w14:paraId="15467BEA" w14:textId="77777777" w:rsidTr="00A02961">
        <w:tc>
          <w:tcPr>
            <w:tcW w:w="3306" w:type="dxa"/>
            <w:shd w:val="clear" w:color="auto" w:fill="auto"/>
          </w:tcPr>
          <w:p w14:paraId="11BB63A2" w14:textId="25B7CCE8" w:rsidR="00C14A88" w:rsidRPr="009E24AF" w:rsidRDefault="00804E8F" w:rsidP="00C14A88">
            <w:r>
              <w:t>Tööde lõpp</w:t>
            </w:r>
          </w:p>
        </w:tc>
        <w:tc>
          <w:tcPr>
            <w:tcW w:w="4856" w:type="dxa"/>
            <w:shd w:val="clear" w:color="auto" w:fill="auto"/>
          </w:tcPr>
          <w:p w14:paraId="5CE9ED6E" w14:textId="3819E77B" w:rsidR="0006059B" w:rsidRPr="009E24AF" w:rsidRDefault="00804E8F" w:rsidP="0006059B">
            <w:pPr>
              <w:jc w:val="right"/>
            </w:pPr>
            <w:r w:rsidRPr="00804E8F">
              <w:t>31.05.2024 a.</w:t>
            </w:r>
          </w:p>
        </w:tc>
      </w:tr>
      <w:tr w:rsidR="00C14A88" w:rsidRPr="009E24AF" w14:paraId="773F6116" w14:textId="77777777" w:rsidTr="00A02961">
        <w:tc>
          <w:tcPr>
            <w:tcW w:w="3306" w:type="dxa"/>
            <w:shd w:val="clear" w:color="auto" w:fill="auto"/>
          </w:tcPr>
          <w:p w14:paraId="4C0C8983" w14:textId="77777777" w:rsidR="00C14A88" w:rsidRPr="009E24AF" w:rsidRDefault="00C14A88" w:rsidP="00C14A88">
            <w:r w:rsidRPr="009E24AF">
              <w:t>Garantiiperiood</w:t>
            </w:r>
          </w:p>
        </w:tc>
        <w:tc>
          <w:tcPr>
            <w:tcW w:w="4856" w:type="dxa"/>
            <w:shd w:val="clear" w:color="auto" w:fill="auto"/>
          </w:tcPr>
          <w:p w14:paraId="49CC0015" w14:textId="4FDA9165" w:rsidR="00B70E43" w:rsidRDefault="00B70E43" w:rsidP="00481ED6">
            <w:pPr>
              <w:pStyle w:val="TableParagraph"/>
              <w:jc w:val="right"/>
            </w:pPr>
            <w:r>
              <w:t xml:space="preserve">Garantiiaja algus: </w:t>
            </w:r>
            <w:r w:rsidR="00804E8F" w:rsidRPr="00804E8F">
              <w:t>01.09.2024</w:t>
            </w:r>
          </w:p>
          <w:p w14:paraId="180447B3" w14:textId="7BF51897" w:rsidR="00C14A88" w:rsidRPr="009E24AF" w:rsidRDefault="00B70E43" w:rsidP="00481ED6">
            <w:pPr>
              <w:jc w:val="right"/>
            </w:pPr>
            <w:r>
              <w:t xml:space="preserve">Garantiiaja lõpp: </w:t>
            </w:r>
            <w:r w:rsidR="00804E8F">
              <w:t>01</w:t>
            </w:r>
            <w:r>
              <w:t>.09.202</w:t>
            </w:r>
            <w:r w:rsidR="00804E8F">
              <w:t>9</w:t>
            </w:r>
          </w:p>
        </w:tc>
      </w:tr>
      <w:tr w:rsidR="00C14A88" w:rsidRPr="009E24AF" w14:paraId="232CD192" w14:textId="77777777" w:rsidTr="00A02961">
        <w:tc>
          <w:tcPr>
            <w:tcW w:w="8162" w:type="dxa"/>
            <w:gridSpan w:val="2"/>
            <w:shd w:val="clear" w:color="auto" w:fill="D9D9D9" w:themeFill="background1" w:themeFillShade="D9"/>
          </w:tcPr>
          <w:p w14:paraId="557C78A2" w14:textId="1FDAB0AE" w:rsidR="00C14A88" w:rsidRPr="009E24AF" w:rsidRDefault="004E25F9" w:rsidP="00C14A88">
            <w:pPr>
              <w:tabs>
                <w:tab w:val="left" w:pos="3024"/>
              </w:tabs>
              <w:jc w:val="center"/>
              <w:rPr>
                <w:b/>
              </w:rPr>
            </w:pPr>
            <w:r>
              <w:rPr>
                <w:b/>
              </w:rPr>
              <w:t>Omanikuj</w:t>
            </w:r>
            <w:r w:rsidR="00C14A88" w:rsidRPr="009E24AF">
              <w:rPr>
                <w:b/>
              </w:rPr>
              <w:t>ärelevalve/Insener</w:t>
            </w:r>
          </w:p>
        </w:tc>
      </w:tr>
      <w:tr w:rsidR="00C14A88" w:rsidRPr="009E24AF" w14:paraId="43322260" w14:textId="77777777" w:rsidTr="00A02961">
        <w:tc>
          <w:tcPr>
            <w:tcW w:w="3306" w:type="dxa"/>
            <w:shd w:val="clear" w:color="auto" w:fill="auto"/>
          </w:tcPr>
          <w:p w14:paraId="0970850A" w14:textId="77777777" w:rsidR="00C14A88" w:rsidRPr="009E24AF" w:rsidRDefault="00C14A88" w:rsidP="00C14A88">
            <w:r w:rsidRPr="009E24AF">
              <w:t>Lepingu nimetus</w:t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03363C4D" w14:textId="37A5AFD5" w:rsidR="00804E8F" w:rsidRPr="00804E8F" w:rsidRDefault="00804E8F" w:rsidP="00804E8F">
            <w:pPr>
              <w:rPr>
                <w:b/>
              </w:rPr>
            </w:pPr>
            <w:r w:rsidRPr="00804E8F">
              <w:rPr>
                <w:b/>
              </w:rPr>
              <w:t>Riigitee nr 19125 Lennuvälja tee km 0,0-3,008 rekonstrueerimi</w:t>
            </w:r>
            <w:r>
              <w:rPr>
                <w:b/>
              </w:rPr>
              <w:t>se omanikujärelevalve</w:t>
            </w:r>
          </w:p>
          <w:p w14:paraId="3CAC908C" w14:textId="52B40F11" w:rsidR="00C14A88" w:rsidRPr="009E24AF" w:rsidRDefault="00804E8F" w:rsidP="00804E8F">
            <w:pPr>
              <w:rPr>
                <w:b/>
              </w:rPr>
            </w:pPr>
            <w:r w:rsidRPr="00804E8F">
              <w:rPr>
                <w:b/>
              </w:rPr>
              <w:t>(OMANIKUJÄRELEVALVE KÄSUNDUSLEPING nr. 3.2-3/23/1110-1)</w:t>
            </w:r>
          </w:p>
        </w:tc>
      </w:tr>
      <w:tr w:rsidR="00D10BAD" w:rsidRPr="009E24AF" w14:paraId="101F14F7" w14:textId="77777777" w:rsidTr="007E2E93">
        <w:tc>
          <w:tcPr>
            <w:tcW w:w="3306" w:type="dxa"/>
            <w:shd w:val="clear" w:color="auto" w:fill="auto"/>
          </w:tcPr>
          <w:p w14:paraId="755D9CB5" w14:textId="77777777" w:rsidR="00D10BAD" w:rsidRPr="009E24AF" w:rsidRDefault="00D10BAD" w:rsidP="00D10BAD">
            <w:r w:rsidRPr="009E24AF">
              <w:t>Lepingu maksumus € (ilma km-ta)</w:t>
            </w:r>
          </w:p>
        </w:tc>
        <w:tc>
          <w:tcPr>
            <w:tcW w:w="4856" w:type="dxa"/>
            <w:shd w:val="clear" w:color="auto" w:fill="auto"/>
          </w:tcPr>
          <w:p w14:paraId="2351B1CF" w14:textId="1A37C46C" w:rsidR="00D10BAD" w:rsidRPr="009E24AF" w:rsidRDefault="00804E8F" w:rsidP="00D10BAD">
            <w:pPr>
              <w:jc w:val="right"/>
            </w:pPr>
            <w:r w:rsidRPr="00804E8F">
              <w:t>30523.78</w:t>
            </w:r>
          </w:p>
        </w:tc>
      </w:tr>
      <w:tr w:rsidR="00804E8F" w:rsidRPr="009E24AF" w14:paraId="4D9E6958" w14:textId="77777777" w:rsidTr="00A02961">
        <w:tc>
          <w:tcPr>
            <w:tcW w:w="3306" w:type="dxa"/>
            <w:shd w:val="clear" w:color="auto" w:fill="auto"/>
          </w:tcPr>
          <w:p w14:paraId="1373F524" w14:textId="26EF9766" w:rsidR="00804E8F" w:rsidRPr="009E24AF" w:rsidRDefault="00804E8F" w:rsidP="00804E8F">
            <w:r>
              <w:t>Tööde algus</w:t>
            </w:r>
          </w:p>
        </w:tc>
        <w:tc>
          <w:tcPr>
            <w:tcW w:w="4856" w:type="dxa"/>
            <w:shd w:val="clear" w:color="auto" w:fill="auto"/>
          </w:tcPr>
          <w:p w14:paraId="62901C66" w14:textId="2B74D1C5" w:rsidR="00804E8F" w:rsidRPr="009E24AF" w:rsidRDefault="00804E8F" w:rsidP="00804E8F">
            <w:pPr>
              <w:jc w:val="right"/>
            </w:pPr>
            <w:r w:rsidRPr="00804E8F">
              <w:t>10.07.2023 a.</w:t>
            </w:r>
          </w:p>
        </w:tc>
      </w:tr>
      <w:tr w:rsidR="00804E8F" w:rsidRPr="009E24AF" w14:paraId="56E145A6" w14:textId="77777777" w:rsidTr="00A02961">
        <w:tc>
          <w:tcPr>
            <w:tcW w:w="3306" w:type="dxa"/>
            <w:shd w:val="clear" w:color="auto" w:fill="auto"/>
          </w:tcPr>
          <w:p w14:paraId="513C2B36" w14:textId="3CC765FD" w:rsidR="00804E8F" w:rsidRPr="009E24AF" w:rsidRDefault="00804E8F" w:rsidP="00804E8F">
            <w:r>
              <w:t>Tööde lõpp</w:t>
            </w:r>
          </w:p>
        </w:tc>
        <w:tc>
          <w:tcPr>
            <w:tcW w:w="4856" w:type="dxa"/>
            <w:shd w:val="clear" w:color="auto" w:fill="auto"/>
          </w:tcPr>
          <w:p w14:paraId="0C529315" w14:textId="3BA02ECF" w:rsidR="00804E8F" w:rsidRPr="009E24AF" w:rsidRDefault="00804E8F" w:rsidP="00804E8F">
            <w:pPr>
              <w:jc w:val="right"/>
            </w:pPr>
            <w:r w:rsidRPr="00804E8F">
              <w:t>31.05.2024 a.</w:t>
            </w:r>
          </w:p>
        </w:tc>
      </w:tr>
      <w:tr w:rsidR="00804E8F" w:rsidRPr="009E24AF" w14:paraId="10F8C323" w14:textId="77777777" w:rsidTr="00A02961">
        <w:tc>
          <w:tcPr>
            <w:tcW w:w="3306" w:type="dxa"/>
            <w:shd w:val="clear" w:color="auto" w:fill="auto"/>
          </w:tcPr>
          <w:p w14:paraId="1B39D3EA" w14:textId="77777777" w:rsidR="00804E8F" w:rsidRPr="009E24AF" w:rsidRDefault="00804E8F" w:rsidP="00804E8F">
            <w:r w:rsidRPr="009E24AF">
              <w:t>Garantiiperiood</w:t>
            </w:r>
          </w:p>
        </w:tc>
        <w:tc>
          <w:tcPr>
            <w:tcW w:w="4856" w:type="dxa"/>
            <w:shd w:val="clear" w:color="auto" w:fill="auto"/>
          </w:tcPr>
          <w:p w14:paraId="0B30968A" w14:textId="77777777" w:rsidR="00804E8F" w:rsidRDefault="00804E8F" w:rsidP="00804E8F">
            <w:pPr>
              <w:pStyle w:val="TableParagraph"/>
              <w:jc w:val="right"/>
            </w:pPr>
            <w:r>
              <w:t xml:space="preserve">Garantiiaja algus: </w:t>
            </w:r>
            <w:r w:rsidRPr="00804E8F">
              <w:t>01.09.2024</w:t>
            </w:r>
          </w:p>
          <w:p w14:paraId="14836CFC" w14:textId="620BEFB7" w:rsidR="00804E8F" w:rsidRPr="00832044" w:rsidRDefault="00804E8F" w:rsidP="00804E8F">
            <w:pPr>
              <w:jc w:val="right"/>
            </w:pPr>
            <w:r>
              <w:t>Garantiiaja lõpp: 01.09.2029</w:t>
            </w:r>
          </w:p>
        </w:tc>
      </w:tr>
    </w:tbl>
    <w:p w14:paraId="3262C30C" w14:textId="77777777" w:rsidR="00721E2C" w:rsidRDefault="00721E2C" w:rsidP="00721E2C"/>
    <w:p w14:paraId="11E17915" w14:textId="77777777" w:rsidR="00D6327C" w:rsidRPr="00066422" w:rsidRDefault="00D6327C" w:rsidP="00721E2C"/>
    <w:p w14:paraId="11EEC651" w14:textId="77777777" w:rsidR="00721E2C" w:rsidRDefault="00721E2C" w:rsidP="00721E2C">
      <w:r w:rsidRPr="00066422">
        <w:t>AS Taalri Varahaldus omanikujärelevalve meeskond oli:</w:t>
      </w:r>
    </w:p>
    <w:p w14:paraId="4710CC37" w14:textId="77777777" w:rsidR="007F3333" w:rsidRPr="00066422" w:rsidRDefault="007F3333" w:rsidP="00721E2C"/>
    <w:p w14:paraId="103AC0EF" w14:textId="131DFE30" w:rsidR="00721E2C" w:rsidRDefault="00721E2C" w:rsidP="00721E2C">
      <w:pPr>
        <w:pStyle w:val="ListParagraph"/>
        <w:numPr>
          <w:ilvl w:val="0"/>
          <w:numId w:val="14"/>
        </w:numPr>
      </w:pPr>
      <w:r w:rsidRPr="00066422">
        <w:t>Projektijuht</w:t>
      </w:r>
      <w:r w:rsidR="007F3333">
        <w:t xml:space="preserve"> / </w:t>
      </w:r>
      <w:r w:rsidR="00F7201A">
        <w:t>Teede</w:t>
      </w:r>
      <w:r w:rsidR="007F3333">
        <w:t xml:space="preserve"> järelevalveinsener Riivo Juhansoo</w:t>
      </w:r>
    </w:p>
    <w:p w14:paraId="2394FD1D" w14:textId="4F4C14B0" w:rsidR="0033362C" w:rsidRDefault="0033362C" w:rsidP="0033362C">
      <w:pPr>
        <w:pStyle w:val="ListParagraph"/>
        <w:numPr>
          <w:ilvl w:val="0"/>
          <w:numId w:val="14"/>
        </w:numPr>
      </w:pPr>
      <w:r>
        <w:lastRenderedPageBreak/>
        <w:t>Abiinsener Raimond Ilp</w:t>
      </w:r>
    </w:p>
    <w:p w14:paraId="0335A22F" w14:textId="1D743F4C" w:rsidR="00804E8F" w:rsidRPr="002B101B" w:rsidRDefault="00804E8F" w:rsidP="0033362C">
      <w:pPr>
        <w:pStyle w:val="ListParagraph"/>
        <w:numPr>
          <w:ilvl w:val="0"/>
          <w:numId w:val="14"/>
        </w:numPr>
      </w:pPr>
      <w:r>
        <w:t>Abiinsener Heiti Popp</w:t>
      </w:r>
    </w:p>
    <w:p w14:paraId="7A0B6E57" w14:textId="77777777" w:rsidR="0033362C" w:rsidRPr="002B101B" w:rsidRDefault="0033362C" w:rsidP="0033362C">
      <w:pPr>
        <w:ind w:left="360"/>
      </w:pPr>
    </w:p>
    <w:p w14:paraId="3B7E9CA5" w14:textId="77777777" w:rsidR="00721E2C" w:rsidRDefault="00721E2C" w:rsidP="00721E2C"/>
    <w:p w14:paraId="034C37B1" w14:textId="6F790CF7" w:rsidR="00721E2C" w:rsidRDefault="00721E2C" w:rsidP="00721E2C">
      <w:r w:rsidRPr="00066422">
        <w:t>AS Taalri Varahaldus täitis omanikujärelevalve lepingu</w:t>
      </w:r>
      <w:r w:rsidR="00160A20">
        <w:t xml:space="preserve"> hea tava ja</w:t>
      </w:r>
      <w:r w:rsidRPr="00066422">
        <w:t xml:space="preserve"> nõuete</w:t>
      </w:r>
      <w:r w:rsidR="00160A20">
        <w:t xml:space="preserve"> </w:t>
      </w:r>
      <w:r w:rsidRPr="00066422">
        <w:t>kohaselt.</w:t>
      </w:r>
    </w:p>
    <w:p w14:paraId="0464A6E1" w14:textId="2462A762" w:rsidR="00D679C7" w:rsidRDefault="00D679C7" w:rsidP="00721E2C"/>
    <w:p w14:paraId="77BC236E" w14:textId="77777777" w:rsidR="00D679C7" w:rsidRDefault="00D679C7" w:rsidP="00721E2C"/>
    <w:p w14:paraId="18198F98" w14:textId="393DBB25" w:rsidR="001E514F" w:rsidRDefault="001E514F" w:rsidP="00721E2C">
      <w:r>
        <w:t>Lugupidamisega</w:t>
      </w:r>
    </w:p>
    <w:p w14:paraId="7490F436" w14:textId="77777777" w:rsidR="001E514F" w:rsidRDefault="001E514F" w:rsidP="00721E2C"/>
    <w:p w14:paraId="77F5B440" w14:textId="2810E62D" w:rsidR="001E514F" w:rsidRDefault="001E514F" w:rsidP="00721E2C">
      <w:r>
        <w:t>/Allkirjastatud digitaalselt/</w:t>
      </w:r>
    </w:p>
    <w:p w14:paraId="27A67E08" w14:textId="77777777" w:rsidR="001E514F" w:rsidRDefault="001E514F" w:rsidP="00721E2C"/>
    <w:p w14:paraId="104143CD" w14:textId="330F3466" w:rsidR="001E514F" w:rsidRDefault="001E514F" w:rsidP="00721E2C">
      <w:r>
        <w:t>Riivo Juhansoo</w:t>
      </w:r>
    </w:p>
    <w:p w14:paraId="598DE175" w14:textId="3CCA5C3F" w:rsidR="001E514F" w:rsidRDefault="001E514F" w:rsidP="00721E2C">
      <w:r>
        <w:t>Taalri Varahaldus AS</w:t>
      </w:r>
    </w:p>
    <w:p w14:paraId="695A004C" w14:textId="1DE1A558" w:rsidR="001E514F" w:rsidRDefault="001E514F" w:rsidP="00721E2C">
      <w:r>
        <w:t>Projektijuht / Vastutav järelevalveinsener</w:t>
      </w:r>
    </w:p>
    <w:p w14:paraId="5B700A2F" w14:textId="77777777" w:rsidR="001E514F" w:rsidRDefault="001E514F" w:rsidP="00721E2C"/>
    <w:p w14:paraId="7443833E" w14:textId="77777777" w:rsidR="001E514F" w:rsidRDefault="001E514F" w:rsidP="00721E2C"/>
    <w:p w14:paraId="5D0ECE05" w14:textId="249950AC" w:rsidR="001E514F" w:rsidRDefault="001E514F" w:rsidP="00721E2C">
      <w:r>
        <w:t>Kooskõlastatud</w:t>
      </w:r>
    </w:p>
    <w:p w14:paraId="2B5B079E" w14:textId="77777777" w:rsidR="001E514F" w:rsidRDefault="001E514F" w:rsidP="00721E2C"/>
    <w:p w14:paraId="7FC48D55" w14:textId="77777777" w:rsidR="001E514F" w:rsidRDefault="001E514F" w:rsidP="001E514F">
      <w:r>
        <w:t>/Allkirjastatud digitaalselt/</w:t>
      </w:r>
    </w:p>
    <w:p w14:paraId="1C027042" w14:textId="77777777" w:rsidR="001E514F" w:rsidRDefault="001E514F" w:rsidP="00721E2C"/>
    <w:p w14:paraId="28B88EE8" w14:textId="7BFC35E5" w:rsidR="001E514F" w:rsidRDefault="00804E8F" w:rsidP="00721E2C">
      <w:r>
        <w:t>Margus Eisenschmidt</w:t>
      </w:r>
    </w:p>
    <w:p w14:paraId="4B4F2B81" w14:textId="58BDE89E" w:rsidR="001E514F" w:rsidRDefault="00895017" w:rsidP="00721E2C">
      <w:r>
        <w:t>Transpordi</w:t>
      </w:r>
      <w:r w:rsidR="001E514F">
        <w:t>amet</w:t>
      </w:r>
    </w:p>
    <w:p w14:paraId="1DB670E4" w14:textId="46FD36AA" w:rsidR="001E514F" w:rsidRPr="00066422" w:rsidRDefault="001E514F" w:rsidP="00721E2C">
      <w:r>
        <w:t>Projektijuht / Tellija esindaja</w:t>
      </w:r>
    </w:p>
    <w:p w14:paraId="1E013B4C" w14:textId="77777777" w:rsidR="007F2251" w:rsidRDefault="007F2251"/>
    <w:sectPr w:rsidR="007F2251" w:rsidSect="00F74F86">
      <w:headerReference w:type="first" r:id="rId7"/>
      <w:footerReference w:type="first" r:id="rId8"/>
      <w:pgSz w:w="11880" w:h="1682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0226D" w14:textId="77777777" w:rsidR="00D3381D" w:rsidRDefault="00D3381D" w:rsidP="00225B4F">
      <w:pPr>
        <w:spacing w:line="240" w:lineRule="auto"/>
      </w:pPr>
      <w:r>
        <w:separator/>
      </w:r>
    </w:p>
  </w:endnote>
  <w:endnote w:type="continuationSeparator" w:id="0">
    <w:p w14:paraId="1F3F87A8" w14:textId="77777777" w:rsidR="00D3381D" w:rsidRDefault="00D3381D" w:rsidP="00225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37858" w14:textId="77777777" w:rsidR="00C05573" w:rsidRPr="00E51D77" w:rsidRDefault="00C05573" w:rsidP="00B33419">
    <w:pPr>
      <w:pStyle w:val="Footer"/>
    </w:pP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1A111" wp14:editId="2F0CF3BA">
              <wp:simplePos x="0" y="0"/>
              <wp:positionH relativeFrom="column">
                <wp:posOffset>0</wp:posOffset>
              </wp:positionH>
              <wp:positionV relativeFrom="paragraph">
                <wp:posOffset>127635</wp:posOffset>
              </wp:positionV>
              <wp:extent cx="5600700" cy="685800"/>
              <wp:effectExtent l="0" t="0" r="0" b="0"/>
              <wp:wrapNone/>
              <wp:docPr id="5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0A0" w:firstRow="1" w:lastRow="0" w:firstColumn="1" w:lastColumn="0" w:noHBand="0" w:noVBand="0"/>
                          </w:tblPr>
                          <w:tblGrid>
                            <w:gridCol w:w="2880"/>
                            <w:gridCol w:w="2783"/>
                            <w:gridCol w:w="2884"/>
                          </w:tblGrid>
                          <w:tr w:rsidR="00C05573" w14:paraId="5B313BBB" w14:textId="77777777" w:rsidTr="00B33419">
                            <w:tc>
                              <w:tcPr>
                                <w:tcW w:w="3000" w:type="dxa"/>
                                <w:shd w:val="clear" w:color="auto" w:fill="auto"/>
                              </w:tcPr>
                              <w:p w14:paraId="1069F18E" w14:textId="77777777" w:rsidR="00C05573" w:rsidRPr="00BB332C" w:rsidRDefault="00C05573" w:rsidP="00B33419">
                                <w:pPr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</w:pPr>
                                <w:r w:rsidRPr="00BB332C"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  <w:t>Kadaka tee 137-50,</w:t>
                                </w:r>
                              </w:p>
                              <w:p w14:paraId="4B648A29" w14:textId="77777777" w:rsidR="00C05573" w:rsidRPr="00BB332C" w:rsidRDefault="00C05573" w:rsidP="00B33419">
                                <w:pPr>
                                  <w:pStyle w:val="Footer"/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</w:pPr>
                                <w:r w:rsidRPr="00BB332C"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  <w:t xml:space="preserve">12915 Tallinn, </w:t>
                                </w:r>
                              </w:p>
                              <w:p w14:paraId="6B151BDC" w14:textId="77777777" w:rsidR="00C05573" w:rsidRPr="00BB332C" w:rsidRDefault="00C05573" w:rsidP="00B33419">
                                <w:pPr>
                                  <w:pStyle w:val="Footer"/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</w:pPr>
                                <w:r w:rsidRPr="00BB332C"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  <w:t>Eesti Vabariik.</w:t>
                                </w:r>
                              </w:p>
                              <w:p w14:paraId="23DAC660" w14:textId="00185A63" w:rsidR="00C05573" w:rsidRDefault="00C05573" w:rsidP="00B33419">
                                <w:pPr>
                                  <w:pStyle w:val="Footer"/>
                                </w:pPr>
                                <w:r w:rsidRPr="00BB332C"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  <w:t>www.taaler.e</w:t>
                                </w:r>
                                <w:r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  <w:t>u</w:t>
                                </w:r>
                              </w:p>
                            </w:tc>
                            <w:tc>
                              <w:tcPr>
                                <w:tcW w:w="3000" w:type="dxa"/>
                                <w:shd w:val="clear" w:color="auto" w:fill="auto"/>
                              </w:tcPr>
                              <w:p w14:paraId="1AF929AB" w14:textId="77777777" w:rsidR="00C05573" w:rsidRPr="00E51D77" w:rsidRDefault="00C05573" w:rsidP="00B33419">
                                <w:pPr>
                                  <w:pStyle w:val="Footer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3001" w:type="dxa"/>
                                <w:shd w:val="clear" w:color="auto" w:fill="auto"/>
                              </w:tcPr>
                              <w:p w14:paraId="61AF6716" w14:textId="14B595D3" w:rsidR="00C05573" w:rsidRPr="00BB332C" w:rsidRDefault="00C05573" w:rsidP="00B33419">
                                <w:pPr>
                                  <w:jc w:val="right"/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</w:pPr>
                                <w:r w:rsidRPr="00BB332C"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  <w:t>Tel: (+372) 644 86 44</w:t>
                                </w:r>
                              </w:p>
                              <w:p w14:paraId="2112A656" w14:textId="15417E5F" w:rsidR="00C05573" w:rsidRPr="00BB332C" w:rsidRDefault="00C05573" w:rsidP="00B33419">
                                <w:pPr>
                                  <w:pStyle w:val="Footer"/>
                                  <w:jc w:val="right"/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</w:pPr>
                                <w:r w:rsidRPr="00BB332C"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  <w:t>(+372) 50 48 290</w:t>
                                </w:r>
                              </w:p>
                              <w:p w14:paraId="638407EF" w14:textId="77777777" w:rsidR="00C05573" w:rsidRDefault="00C05573" w:rsidP="00B33419">
                                <w:pPr>
                                  <w:pStyle w:val="Footer"/>
                                  <w:jc w:val="right"/>
                                </w:pPr>
                                <w:r w:rsidRPr="00BB332C"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  <w:t>e-mail: info@taaler.ee</w:t>
                                </w:r>
                              </w:p>
                            </w:tc>
                          </w:tr>
                        </w:tbl>
                        <w:p w14:paraId="0ACD61F5" w14:textId="77777777" w:rsidR="00C05573" w:rsidRDefault="00C05573" w:rsidP="00B334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1A111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7" type="#_x0000_t202" style="position:absolute;left:0;text-align:left;margin-left:0;margin-top:10.05pt;width:441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" filled="f" stroked="f">
              <v:textbox>
                <w:txbxContent>
                  <w:tbl>
                    <w:tblPr>
                      <w:tblW w:w="0" w:type="auto"/>
                      <w:tblLook w:val="00A0" w:firstRow="1" w:lastRow="0" w:firstColumn="1" w:lastColumn="0" w:noHBand="0" w:noVBand="0"/>
                    </w:tblPr>
                    <w:tblGrid>
                      <w:gridCol w:w="2880"/>
                      <w:gridCol w:w="2783"/>
                      <w:gridCol w:w="2884"/>
                    </w:tblGrid>
                    <w:tr w:rsidR="00C05573" w14:paraId="5B313BBB" w14:textId="77777777" w:rsidTr="00B33419">
                      <w:tc>
                        <w:tcPr>
                          <w:tcW w:w="3000" w:type="dxa"/>
                          <w:shd w:val="clear" w:color="auto" w:fill="auto"/>
                        </w:tcPr>
                        <w:p w14:paraId="1069F18E" w14:textId="77777777" w:rsidR="00C05573" w:rsidRPr="00BB332C" w:rsidRDefault="00C05573" w:rsidP="00B33419">
                          <w:pPr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</w:pPr>
                          <w:r w:rsidRPr="00BB332C"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  <w:t>Kadaka tee 137-50,</w:t>
                          </w:r>
                        </w:p>
                        <w:p w14:paraId="4B648A29" w14:textId="77777777" w:rsidR="00C05573" w:rsidRPr="00BB332C" w:rsidRDefault="00C05573" w:rsidP="00B33419">
                          <w:pPr>
                            <w:pStyle w:val="Footer"/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</w:pPr>
                          <w:r w:rsidRPr="00BB332C"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  <w:t xml:space="preserve">12915 Tallinn, </w:t>
                          </w:r>
                        </w:p>
                        <w:p w14:paraId="6B151BDC" w14:textId="77777777" w:rsidR="00C05573" w:rsidRPr="00BB332C" w:rsidRDefault="00C05573" w:rsidP="00B33419">
                          <w:pPr>
                            <w:pStyle w:val="Footer"/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</w:pPr>
                          <w:r w:rsidRPr="00BB332C"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  <w:t>Eesti Vabariik.</w:t>
                          </w:r>
                        </w:p>
                        <w:p w14:paraId="23DAC660" w14:textId="00185A63" w:rsidR="00C05573" w:rsidRDefault="00C05573" w:rsidP="00B33419">
                          <w:pPr>
                            <w:pStyle w:val="Footer"/>
                          </w:pPr>
                          <w:r w:rsidRPr="00BB332C"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  <w:t>www.taaler.e</w:t>
                          </w:r>
                          <w:r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  <w:t>u</w:t>
                          </w:r>
                        </w:p>
                      </w:tc>
                      <w:tc>
                        <w:tcPr>
                          <w:tcW w:w="3000" w:type="dxa"/>
                          <w:shd w:val="clear" w:color="auto" w:fill="auto"/>
                        </w:tcPr>
                        <w:p w14:paraId="1AF929AB" w14:textId="77777777" w:rsidR="00C05573" w:rsidRPr="00E51D77" w:rsidRDefault="00C05573" w:rsidP="00B33419">
                          <w:pPr>
                            <w:pStyle w:val="Footer"/>
                            <w:jc w:val="center"/>
                          </w:pPr>
                        </w:p>
                      </w:tc>
                      <w:tc>
                        <w:tcPr>
                          <w:tcW w:w="3001" w:type="dxa"/>
                          <w:shd w:val="clear" w:color="auto" w:fill="auto"/>
                        </w:tcPr>
                        <w:p w14:paraId="61AF6716" w14:textId="14B595D3" w:rsidR="00C05573" w:rsidRPr="00BB332C" w:rsidRDefault="00C05573" w:rsidP="00B33419">
                          <w:pPr>
                            <w:jc w:val="right"/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</w:pPr>
                          <w:r w:rsidRPr="00BB332C"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  <w:t>Tel: (+372) 644 86 44</w:t>
                          </w:r>
                        </w:p>
                        <w:p w14:paraId="2112A656" w14:textId="15417E5F" w:rsidR="00C05573" w:rsidRPr="00BB332C" w:rsidRDefault="00C05573" w:rsidP="00B33419">
                          <w:pPr>
                            <w:pStyle w:val="Footer"/>
                            <w:jc w:val="right"/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</w:pPr>
                          <w:r w:rsidRPr="00BB332C"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  <w:t>(+372) 50 48 290</w:t>
                          </w:r>
                        </w:p>
                        <w:p w14:paraId="638407EF" w14:textId="77777777" w:rsidR="00C05573" w:rsidRDefault="00C05573" w:rsidP="00B33419">
                          <w:pPr>
                            <w:pStyle w:val="Footer"/>
                            <w:jc w:val="right"/>
                          </w:pPr>
                          <w:r w:rsidRPr="00BB332C"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  <w:t>e-mail: info@taaler.ee</w:t>
                          </w:r>
                        </w:p>
                      </w:tc>
                    </w:tr>
                  </w:tbl>
                  <w:p w14:paraId="0ACD61F5" w14:textId="77777777" w:rsidR="00C05573" w:rsidRDefault="00C05573" w:rsidP="00B33419"/>
                </w:txbxContent>
              </v:textbox>
            </v:shape>
          </w:pict>
        </mc:Fallback>
      </mc:AlternateContent>
    </w: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EEE54A" wp14:editId="4DDEFCA2">
              <wp:simplePos x="0" y="0"/>
              <wp:positionH relativeFrom="column">
                <wp:posOffset>0</wp:posOffset>
              </wp:positionH>
              <wp:positionV relativeFrom="paragraph">
                <wp:posOffset>66040</wp:posOffset>
              </wp:positionV>
              <wp:extent cx="5600700" cy="0"/>
              <wp:effectExtent l="0" t="0" r="0" b="0"/>
              <wp:wrapNone/>
              <wp:docPr id="4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5A2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84661B" id="Line 4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pt" to="44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" strokecolor="#35a233" strokeweight=".5pt"/>
          </w:pict>
        </mc:Fallback>
      </mc:AlternateContent>
    </w:r>
  </w:p>
  <w:p w14:paraId="733CA95F" w14:textId="77777777" w:rsidR="00C05573" w:rsidRPr="00E51D77" w:rsidRDefault="00C05573" w:rsidP="00B33419">
    <w:pPr>
      <w:pStyle w:val="Footer"/>
    </w:pPr>
    <w:r>
      <w:rPr>
        <w:noProof/>
        <w:lang w:eastAsia="et-EE"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E8EA7E4" wp14:editId="41CBDC40">
              <wp:simplePos x="0" y="0"/>
              <wp:positionH relativeFrom="column">
                <wp:posOffset>2171700</wp:posOffset>
              </wp:positionH>
              <wp:positionV relativeFrom="paragraph">
                <wp:posOffset>13335</wp:posOffset>
              </wp:positionV>
              <wp:extent cx="1143000" cy="685800"/>
              <wp:effectExtent l="0" t="0" r="0" b="0"/>
              <wp:wrapNone/>
              <wp:docPr id="6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3000" cy="685800"/>
                        <a:chOff x="5301" y="15304"/>
                        <a:chExt cx="1800" cy="1080"/>
                      </a:xfrm>
                    </wpg:grpSpPr>
                    <pic:pic xmlns:pic="http://schemas.openxmlformats.org/drawingml/2006/picture">
                      <pic:nvPicPr>
                        <pic:cNvPr id="7" name="Picture 15" descr="ISO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81" y="15304"/>
                          <a:ext cx="1440" cy="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Rectangle 46"/>
                      <wps:cNvSpPr>
                        <a:spLocks noChangeArrowheads="1"/>
                      </wps:cNvSpPr>
                      <wps:spPr bwMode="auto">
                        <a:xfrm>
                          <a:off x="5301" y="15304"/>
                          <a:ext cx="1800" cy="1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EBF3D6" id="Group 47" o:spid="_x0000_s1026" style="position:absolute;margin-left:171pt;margin-top:1.05pt;width:90pt;height:54pt;z-index:251665408" coordorigin="5301,15304" coordsize="1800,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alt="ISO_logo" style="position:absolute;left:5481;top:15304;width:1440;height: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gi6nFAAAA2gAAAA8AAABkcnMvZG93bnJldi54bWxEj0FrwkAUhO+C/2F5Qm+6sQUrMRvRiq2U&#10;QqoVpLdH9jUJZt+G7Kqxv94tFDwOM/MNk8w7U4szta6yrGA8ikAQ51ZXXCjYf62HUxDOI2usLZOC&#10;KzmYp/1egrG2F97SeecLESDsYlRQet/EUrq8JINuZBvi4P3Y1qAPsi2kbvES4KaWj1E0kQYrDgsl&#10;NvRSUn7cnYyCbLWv39+2TwV+Z9nn6+n3Izssc6UeBt1iBsJT5+/h//ZGK3iGvyvhBsj0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IupxQAAANoAAAAPAAAAAAAAAAAAAAAA&#10;AJ8CAABkcnMvZG93bnJldi54bWxQSwUGAAAAAAQABAD3AAAAkQMAAAAA&#10;">
                <v:imagedata r:id="rId2" o:title="ISO_logo"/>
              </v:shape>
              <v:rect id="Rectangle 46" o:spid="_x0000_s1028" style="position:absolute;left:5301;top:15304;width:18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WTVsEA&#10;AADaAAAADwAAAGRycy9kb3ducmV2LnhtbERPz2vCMBS+D/wfwhN2m6luTK1GEWXgZQOrB4+P5tkU&#10;m5c2idrtr18Ogx0/vt/LdW8bcScfascKxqMMBHHpdM2VgtPx42UGIkRkjY1jUvBNAdarwdMSc+0e&#10;fKB7ESuRQjjkqMDE2OZShtKQxTByLXHiLs5bjAn6SmqPjxRuGznJsndpsebUYLClraHyWtysgr35&#10;etvMd/bVzbvu86crpuZ09ko9D/vNAkSkPv6L/9x7rSBtTVfSD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Fk1bBAAAA2gAAAA8AAAAAAAAAAAAAAAAAmAIAAGRycy9kb3du&#10;cmV2LnhtbFBLBQYAAAAABAAEAPUAAACGAwAAAAA=&#10;" stroked="f">
                <v:fill opacity="32896f"/>
              </v:rect>
            </v:group>
          </w:pict>
        </mc:Fallback>
      </mc:AlternateContent>
    </w:r>
  </w:p>
  <w:p w14:paraId="793AA6CE" w14:textId="77777777" w:rsidR="00C05573" w:rsidRPr="00E51D77" w:rsidRDefault="00C05573" w:rsidP="00B33419">
    <w:pPr>
      <w:pStyle w:val="Footer"/>
    </w:pPr>
  </w:p>
  <w:p w14:paraId="5A1E326F" w14:textId="77777777" w:rsidR="00C05573" w:rsidRPr="00E51D77" w:rsidRDefault="00C05573" w:rsidP="00B33419">
    <w:pPr>
      <w:pStyle w:val="Footer"/>
    </w:pPr>
  </w:p>
  <w:p w14:paraId="1AF5FAF8" w14:textId="77777777" w:rsidR="00C05573" w:rsidRDefault="00C05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1F44A" w14:textId="77777777" w:rsidR="00D3381D" w:rsidRDefault="00D3381D" w:rsidP="00225B4F">
      <w:pPr>
        <w:spacing w:line="240" w:lineRule="auto"/>
      </w:pPr>
      <w:r>
        <w:separator/>
      </w:r>
    </w:p>
  </w:footnote>
  <w:footnote w:type="continuationSeparator" w:id="0">
    <w:p w14:paraId="4D4E6D0D" w14:textId="77777777" w:rsidR="00D3381D" w:rsidRDefault="00D3381D" w:rsidP="00225B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0FBBA" w14:textId="494526CC" w:rsidR="00C05573" w:rsidRDefault="00C05573" w:rsidP="00225B4F">
    <w:pPr>
      <w:pStyle w:val="Header"/>
      <w:jc w:val="right"/>
    </w:pPr>
    <w:r>
      <w:rPr>
        <w:noProof/>
        <w:lang w:eastAsia="et-EE" w:bidi="ar-SA"/>
      </w:rPr>
      <w:drawing>
        <wp:anchor distT="0" distB="0" distL="114300" distR="114300" simplePos="0" relativeHeight="251659264" behindDoc="0" locked="0" layoutInCell="1" allowOverlap="1" wp14:anchorId="74463AFF" wp14:editId="68099187">
          <wp:simplePos x="0" y="0"/>
          <wp:positionH relativeFrom="column">
            <wp:posOffset>0</wp:posOffset>
          </wp:positionH>
          <wp:positionV relativeFrom="page">
            <wp:posOffset>459740</wp:posOffset>
          </wp:positionV>
          <wp:extent cx="1162685" cy="1257300"/>
          <wp:effectExtent l="0" t="0" r="5715" b="12700"/>
          <wp:wrapNone/>
          <wp:docPr id="3" name="Picture 1" descr="TVH_new_logo_wTEXT_top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VH_new_logo_wTEXT_top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F5E09D" w14:textId="77777777" w:rsidR="00C05573" w:rsidRDefault="00C05573" w:rsidP="00225B4F">
    <w:pPr>
      <w:pStyle w:val="Header"/>
      <w:jc w:val="right"/>
    </w:pPr>
  </w:p>
  <w:p w14:paraId="30B6E344" w14:textId="77777777" w:rsidR="00C05573" w:rsidRDefault="00C05573" w:rsidP="00225B4F">
    <w:pPr>
      <w:pStyle w:val="Header"/>
      <w:jc w:val="right"/>
    </w:pPr>
  </w:p>
  <w:p w14:paraId="733987AF" w14:textId="63CDB918" w:rsidR="00C05573" w:rsidRDefault="00C05573" w:rsidP="00225B4F">
    <w:pPr>
      <w:pStyle w:val="Header"/>
      <w:jc w:val="right"/>
    </w:pP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522CBE" wp14:editId="2F83868E">
              <wp:simplePos x="0" y="0"/>
              <wp:positionH relativeFrom="column">
                <wp:posOffset>1143000</wp:posOffset>
              </wp:positionH>
              <wp:positionV relativeFrom="paragraph">
                <wp:posOffset>167640</wp:posOffset>
              </wp:positionV>
              <wp:extent cx="4457700" cy="0"/>
              <wp:effectExtent l="13335" t="9525" r="24765" b="285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5A2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9D632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2pt" to="44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" strokecolor="#35a233" strokeweight=".5pt"/>
          </w:pict>
        </mc:Fallback>
      </mc:AlternateContent>
    </w: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8B4245" wp14:editId="7F74FACE">
              <wp:simplePos x="0" y="0"/>
              <wp:positionH relativeFrom="column">
                <wp:posOffset>0</wp:posOffset>
              </wp:positionH>
              <wp:positionV relativeFrom="paragraph">
                <wp:posOffset>-60960</wp:posOffset>
              </wp:positionV>
              <wp:extent cx="5600700" cy="228600"/>
              <wp:effectExtent l="635" t="0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A5BB0" w14:textId="77777777" w:rsidR="00C05573" w:rsidRPr="00E51D77" w:rsidRDefault="00C05573" w:rsidP="00225B4F">
                          <w:pPr>
                            <w:jc w:val="right"/>
                            <w:rPr>
                              <w:rFonts w:ascii="Helvetica" w:hAnsi="Helvetica"/>
                              <w:b/>
                              <w:color w:val="1E5420"/>
                            </w:rPr>
                          </w:pPr>
                          <w:r w:rsidRPr="00E51D77">
                            <w:rPr>
                              <w:rFonts w:ascii="Helvetica" w:hAnsi="Helvetica"/>
                              <w:b/>
                              <w:color w:val="1E5420"/>
                              <w:lang w:val="cs-CZ"/>
                            </w:rPr>
                            <w:t xml:space="preserve">AS Taalri Varahaldus  </w:t>
                          </w:r>
                          <w:r w:rsidRPr="00E51D77">
                            <w:rPr>
                              <w:rFonts w:ascii="Helvetica" w:hAnsi="Helvetica"/>
                              <w:color w:val="1E5420"/>
                              <w:lang w:val="cs-CZ"/>
                            </w:rPr>
                            <w:t>–  R</w:t>
                          </w:r>
                          <w:r w:rsidRPr="00E51D77">
                            <w:rPr>
                              <w:rFonts w:ascii="Helvetica" w:hAnsi="Helvetica"/>
                              <w:color w:val="1E5420"/>
                            </w:rPr>
                            <w:t>eg. nr. 10238323</w:t>
                          </w:r>
                          <w:r w:rsidRPr="00E51D77">
                            <w:rPr>
                              <w:rFonts w:ascii="Helvetica" w:hAnsi="Helvetica"/>
                              <w:b/>
                              <w:color w:val="1E5420"/>
                            </w:rPr>
                            <w:t xml:space="preserve">    </w:t>
                          </w:r>
                        </w:p>
                        <w:p w14:paraId="421C23E9" w14:textId="77777777" w:rsidR="00C05573" w:rsidRPr="00E51D77" w:rsidRDefault="00C05573" w:rsidP="00225B4F">
                          <w:pPr>
                            <w:rPr>
                              <w:rFonts w:ascii="Helvetica" w:hAnsi="Helvetica"/>
                              <w:sz w:val="20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B42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-4.8pt;width:44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" filled="f" stroked="f">
              <v:textbox inset="0,0,0,0">
                <w:txbxContent>
                  <w:p w14:paraId="057A5BB0" w14:textId="77777777" w:rsidR="00C05573" w:rsidRPr="00E51D77" w:rsidRDefault="00C05573" w:rsidP="00225B4F">
                    <w:pPr>
                      <w:jc w:val="right"/>
                      <w:rPr>
                        <w:rFonts w:ascii="Helvetica" w:hAnsi="Helvetica"/>
                        <w:b/>
                        <w:color w:val="1E5420"/>
                      </w:rPr>
                    </w:pPr>
                    <w:r w:rsidRPr="00E51D77">
                      <w:rPr>
                        <w:rFonts w:ascii="Helvetica" w:hAnsi="Helvetica"/>
                        <w:b/>
                        <w:color w:val="1E5420"/>
                        <w:lang w:val="cs-CZ"/>
                      </w:rPr>
                      <w:t xml:space="preserve">AS Taalri Varahaldus  </w:t>
                    </w:r>
                    <w:r w:rsidRPr="00E51D77">
                      <w:rPr>
                        <w:rFonts w:ascii="Helvetica" w:hAnsi="Helvetica"/>
                        <w:color w:val="1E5420"/>
                        <w:lang w:val="cs-CZ"/>
                      </w:rPr>
                      <w:t>–  R</w:t>
                    </w:r>
                    <w:r w:rsidRPr="00E51D77">
                      <w:rPr>
                        <w:rFonts w:ascii="Helvetica" w:hAnsi="Helvetica"/>
                        <w:color w:val="1E5420"/>
                      </w:rPr>
                      <w:t>eg. nr. 10238323</w:t>
                    </w:r>
                    <w:r w:rsidRPr="00E51D77">
                      <w:rPr>
                        <w:rFonts w:ascii="Helvetica" w:hAnsi="Helvetica"/>
                        <w:b/>
                        <w:color w:val="1E5420"/>
                      </w:rPr>
                      <w:t xml:space="preserve">    </w:t>
                    </w:r>
                  </w:p>
                  <w:p w14:paraId="421C23E9" w14:textId="77777777" w:rsidR="00C05573" w:rsidRPr="00E51D77" w:rsidRDefault="00C05573" w:rsidP="00225B4F">
                    <w:pPr>
                      <w:rPr>
                        <w:rFonts w:ascii="Helvetica" w:hAnsi="Helvetica"/>
                        <w:sz w:val="20"/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173891" w14:textId="77777777" w:rsidR="00C05573" w:rsidRDefault="00C05573" w:rsidP="00225B4F">
    <w:pPr>
      <w:pStyle w:val="Header"/>
      <w:jc w:val="right"/>
    </w:pPr>
  </w:p>
  <w:p w14:paraId="3358CC6A" w14:textId="77777777" w:rsidR="00C05573" w:rsidRDefault="00C05573" w:rsidP="00225B4F">
    <w:pPr>
      <w:pStyle w:val="Header"/>
      <w:jc w:val="right"/>
    </w:pPr>
  </w:p>
  <w:p w14:paraId="72E1CD0B" w14:textId="77777777" w:rsidR="00C05573" w:rsidRDefault="00C05573" w:rsidP="00225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543312"/>
    <w:multiLevelType w:val="multilevel"/>
    <w:tmpl w:val="F20A2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CE157D"/>
    <w:multiLevelType w:val="multilevel"/>
    <w:tmpl w:val="FDB8201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00A7CEC"/>
    <w:multiLevelType w:val="multilevel"/>
    <w:tmpl w:val="92DEE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DB3099"/>
    <w:multiLevelType w:val="hybridMultilevel"/>
    <w:tmpl w:val="E76A9552"/>
    <w:lvl w:ilvl="0" w:tplc="B9BCCF4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3293A"/>
    <w:multiLevelType w:val="multilevel"/>
    <w:tmpl w:val="70002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0551D70"/>
    <w:multiLevelType w:val="multilevel"/>
    <w:tmpl w:val="3B489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0C6BAE"/>
    <w:multiLevelType w:val="multilevel"/>
    <w:tmpl w:val="99E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3AC4095"/>
    <w:multiLevelType w:val="multilevel"/>
    <w:tmpl w:val="59629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6"/>
        </w:tabs>
        <w:ind w:left="526" w:hanging="5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8996415"/>
    <w:multiLevelType w:val="hybridMultilevel"/>
    <w:tmpl w:val="BEE8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072920">
    <w:abstractNumId w:val="0"/>
  </w:num>
  <w:num w:numId="2" w16cid:durableId="1107504286">
    <w:abstractNumId w:val="6"/>
  </w:num>
  <w:num w:numId="3" w16cid:durableId="1529638794">
    <w:abstractNumId w:val="5"/>
  </w:num>
  <w:num w:numId="4" w16cid:durableId="576013055">
    <w:abstractNumId w:val="5"/>
  </w:num>
  <w:num w:numId="5" w16cid:durableId="467432142">
    <w:abstractNumId w:val="1"/>
  </w:num>
  <w:num w:numId="6" w16cid:durableId="1775124984">
    <w:abstractNumId w:val="3"/>
  </w:num>
  <w:num w:numId="7" w16cid:durableId="269237434">
    <w:abstractNumId w:val="3"/>
  </w:num>
  <w:num w:numId="8" w16cid:durableId="1588268101">
    <w:abstractNumId w:val="7"/>
  </w:num>
  <w:num w:numId="9" w16cid:durableId="1073891952">
    <w:abstractNumId w:val="8"/>
  </w:num>
  <w:num w:numId="10" w16cid:durableId="57098719">
    <w:abstractNumId w:val="2"/>
  </w:num>
  <w:num w:numId="11" w16cid:durableId="195192793">
    <w:abstractNumId w:val="2"/>
  </w:num>
  <w:num w:numId="12" w16cid:durableId="1900237944">
    <w:abstractNumId w:val="2"/>
  </w:num>
  <w:num w:numId="13" w16cid:durableId="1485849304">
    <w:abstractNumId w:val="4"/>
  </w:num>
  <w:num w:numId="14" w16cid:durableId="1901518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2C"/>
    <w:rsid w:val="00042B92"/>
    <w:rsid w:val="00056B7B"/>
    <w:rsid w:val="0006059B"/>
    <w:rsid w:val="000733CE"/>
    <w:rsid w:val="000822AC"/>
    <w:rsid w:val="00090854"/>
    <w:rsid w:val="00097E19"/>
    <w:rsid w:val="000B1618"/>
    <w:rsid w:val="000B667F"/>
    <w:rsid w:val="000D39C6"/>
    <w:rsid w:val="000D6784"/>
    <w:rsid w:val="000E33DE"/>
    <w:rsid w:val="0010317E"/>
    <w:rsid w:val="0010395D"/>
    <w:rsid w:val="00104A94"/>
    <w:rsid w:val="001124A5"/>
    <w:rsid w:val="00112A64"/>
    <w:rsid w:val="001202BF"/>
    <w:rsid w:val="00122773"/>
    <w:rsid w:val="00142F39"/>
    <w:rsid w:val="0015457D"/>
    <w:rsid w:val="00160A20"/>
    <w:rsid w:val="00175360"/>
    <w:rsid w:val="00193886"/>
    <w:rsid w:val="001A2B67"/>
    <w:rsid w:val="001A494A"/>
    <w:rsid w:val="001C0289"/>
    <w:rsid w:val="001C14A3"/>
    <w:rsid w:val="001C219F"/>
    <w:rsid w:val="001C2365"/>
    <w:rsid w:val="001E514F"/>
    <w:rsid w:val="00211B1E"/>
    <w:rsid w:val="002163F2"/>
    <w:rsid w:val="00224FFB"/>
    <w:rsid w:val="00225B4F"/>
    <w:rsid w:val="00234B1A"/>
    <w:rsid w:val="00250237"/>
    <w:rsid w:val="00290915"/>
    <w:rsid w:val="002917F9"/>
    <w:rsid w:val="002A0023"/>
    <w:rsid w:val="002B101B"/>
    <w:rsid w:val="002E18BB"/>
    <w:rsid w:val="002E1917"/>
    <w:rsid w:val="002E4517"/>
    <w:rsid w:val="002E68F9"/>
    <w:rsid w:val="00307048"/>
    <w:rsid w:val="00332C92"/>
    <w:rsid w:val="0033362C"/>
    <w:rsid w:val="0036150C"/>
    <w:rsid w:val="0036604C"/>
    <w:rsid w:val="003869CF"/>
    <w:rsid w:val="00391008"/>
    <w:rsid w:val="00395B46"/>
    <w:rsid w:val="003C4884"/>
    <w:rsid w:val="003C4BF0"/>
    <w:rsid w:val="003E24C0"/>
    <w:rsid w:val="00436669"/>
    <w:rsid w:val="004427F1"/>
    <w:rsid w:val="0048028E"/>
    <w:rsid w:val="00481ED6"/>
    <w:rsid w:val="0049481D"/>
    <w:rsid w:val="00495E6A"/>
    <w:rsid w:val="004E25F9"/>
    <w:rsid w:val="004F3EF3"/>
    <w:rsid w:val="0050008C"/>
    <w:rsid w:val="0050413B"/>
    <w:rsid w:val="00504BC7"/>
    <w:rsid w:val="00504D32"/>
    <w:rsid w:val="00506437"/>
    <w:rsid w:val="00520F14"/>
    <w:rsid w:val="00522824"/>
    <w:rsid w:val="0052510E"/>
    <w:rsid w:val="00536231"/>
    <w:rsid w:val="005A3FF6"/>
    <w:rsid w:val="005B26E9"/>
    <w:rsid w:val="005D50FE"/>
    <w:rsid w:val="005D6A9A"/>
    <w:rsid w:val="00607A15"/>
    <w:rsid w:val="00610A83"/>
    <w:rsid w:val="006213AF"/>
    <w:rsid w:val="00631D76"/>
    <w:rsid w:val="006352AE"/>
    <w:rsid w:val="006412B2"/>
    <w:rsid w:val="00651883"/>
    <w:rsid w:val="006968E0"/>
    <w:rsid w:val="006C4598"/>
    <w:rsid w:val="006D1766"/>
    <w:rsid w:val="006E371A"/>
    <w:rsid w:val="006F4B99"/>
    <w:rsid w:val="00716DCF"/>
    <w:rsid w:val="00717207"/>
    <w:rsid w:val="00721E2C"/>
    <w:rsid w:val="00727F17"/>
    <w:rsid w:val="00731E96"/>
    <w:rsid w:val="00745492"/>
    <w:rsid w:val="00750A1B"/>
    <w:rsid w:val="00750B40"/>
    <w:rsid w:val="00754169"/>
    <w:rsid w:val="00764685"/>
    <w:rsid w:val="00765315"/>
    <w:rsid w:val="00797762"/>
    <w:rsid w:val="007B14F8"/>
    <w:rsid w:val="007D4095"/>
    <w:rsid w:val="007D5E67"/>
    <w:rsid w:val="007F2251"/>
    <w:rsid w:val="007F23D1"/>
    <w:rsid w:val="007F3333"/>
    <w:rsid w:val="00804E8F"/>
    <w:rsid w:val="00810FB6"/>
    <w:rsid w:val="0082060A"/>
    <w:rsid w:val="00832044"/>
    <w:rsid w:val="008342C9"/>
    <w:rsid w:val="0084380D"/>
    <w:rsid w:val="008464F6"/>
    <w:rsid w:val="0086209F"/>
    <w:rsid w:val="00863D45"/>
    <w:rsid w:val="00864274"/>
    <w:rsid w:val="00873978"/>
    <w:rsid w:val="008767DD"/>
    <w:rsid w:val="00885F28"/>
    <w:rsid w:val="008915C5"/>
    <w:rsid w:val="00895017"/>
    <w:rsid w:val="008A4471"/>
    <w:rsid w:val="008B7210"/>
    <w:rsid w:val="00940015"/>
    <w:rsid w:val="00961649"/>
    <w:rsid w:val="00972332"/>
    <w:rsid w:val="00990CD0"/>
    <w:rsid w:val="0099627B"/>
    <w:rsid w:val="0099740D"/>
    <w:rsid w:val="009A4174"/>
    <w:rsid w:val="009B103F"/>
    <w:rsid w:val="009B57E4"/>
    <w:rsid w:val="009C4405"/>
    <w:rsid w:val="009C5D6B"/>
    <w:rsid w:val="009C6753"/>
    <w:rsid w:val="009D56D1"/>
    <w:rsid w:val="009F006B"/>
    <w:rsid w:val="00A00443"/>
    <w:rsid w:val="00A02961"/>
    <w:rsid w:val="00A24676"/>
    <w:rsid w:val="00A548CC"/>
    <w:rsid w:val="00A636A4"/>
    <w:rsid w:val="00AC4B16"/>
    <w:rsid w:val="00AC5259"/>
    <w:rsid w:val="00AC63C4"/>
    <w:rsid w:val="00AD62EF"/>
    <w:rsid w:val="00AE5264"/>
    <w:rsid w:val="00B06889"/>
    <w:rsid w:val="00B11D37"/>
    <w:rsid w:val="00B33419"/>
    <w:rsid w:val="00B547A9"/>
    <w:rsid w:val="00B55031"/>
    <w:rsid w:val="00B61F9C"/>
    <w:rsid w:val="00B63DCE"/>
    <w:rsid w:val="00B70E43"/>
    <w:rsid w:val="00B74C95"/>
    <w:rsid w:val="00B91B5E"/>
    <w:rsid w:val="00BB74C0"/>
    <w:rsid w:val="00C01767"/>
    <w:rsid w:val="00C05573"/>
    <w:rsid w:val="00C06BD9"/>
    <w:rsid w:val="00C11959"/>
    <w:rsid w:val="00C14A88"/>
    <w:rsid w:val="00C5455D"/>
    <w:rsid w:val="00C93FEC"/>
    <w:rsid w:val="00CE32B4"/>
    <w:rsid w:val="00CE6BC2"/>
    <w:rsid w:val="00CF641F"/>
    <w:rsid w:val="00D02F3A"/>
    <w:rsid w:val="00D10BAD"/>
    <w:rsid w:val="00D250E5"/>
    <w:rsid w:val="00D27488"/>
    <w:rsid w:val="00D3381D"/>
    <w:rsid w:val="00D4044A"/>
    <w:rsid w:val="00D42EB8"/>
    <w:rsid w:val="00D45187"/>
    <w:rsid w:val="00D619A4"/>
    <w:rsid w:val="00D6327C"/>
    <w:rsid w:val="00D679C7"/>
    <w:rsid w:val="00D67E33"/>
    <w:rsid w:val="00D76C50"/>
    <w:rsid w:val="00D91099"/>
    <w:rsid w:val="00D9742A"/>
    <w:rsid w:val="00DD73E2"/>
    <w:rsid w:val="00DE1F67"/>
    <w:rsid w:val="00E13D98"/>
    <w:rsid w:val="00E46130"/>
    <w:rsid w:val="00E5084F"/>
    <w:rsid w:val="00E54826"/>
    <w:rsid w:val="00E56C1E"/>
    <w:rsid w:val="00E62E65"/>
    <w:rsid w:val="00E7715F"/>
    <w:rsid w:val="00EA1D66"/>
    <w:rsid w:val="00EB1A22"/>
    <w:rsid w:val="00ED07D1"/>
    <w:rsid w:val="00ED3ED0"/>
    <w:rsid w:val="00EE28E4"/>
    <w:rsid w:val="00EE3962"/>
    <w:rsid w:val="00EE7D55"/>
    <w:rsid w:val="00EF576E"/>
    <w:rsid w:val="00F017D5"/>
    <w:rsid w:val="00F12C58"/>
    <w:rsid w:val="00F24BF1"/>
    <w:rsid w:val="00F30CB5"/>
    <w:rsid w:val="00F40709"/>
    <w:rsid w:val="00F56B8B"/>
    <w:rsid w:val="00F7201A"/>
    <w:rsid w:val="00F74F86"/>
    <w:rsid w:val="00F825B6"/>
    <w:rsid w:val="00F85A7E"/>
    <w:rsid w:val="00FD0751"/>
    <w:rsid w:val="00FD678E"/>
    <w:rsid w:val="00FE54F1"/>
    <w:rsid w:val="00FF0460"/>
    <w:rsid w:val="00FF3344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24FB9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E2C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val="et-EE" w:eastAsia="zh-CN" w:bidi="hi-I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D56D1"/>
    <w:pPr>
      <w:keepNext/>
      <w:numPr>
        <w:numId w:val="12"/>
      </w:numPr>
      <w:outlineLvl w:val="0"/>
    </w:pPr>
    <w:rPr>
      <w:rFonts w:eastAsia="Times New Roman"/>
      <w:b/>
      <w:noProof/>
    </w:rPr>
  </w:style>
  <w:style w:type="paragraph" w:styleId="Heading2">
    <w:name w:val="heading 2"/>
    <w:basedOn w:val="Normal"/>
    <w:link w:val="Heading2Char"/>
    <w:autoRedefine/>
    <w:uiPriority w:val="9"/>
    <w:qFormat/>
    <w:rsid w:val="009D56D1"/>
    <w:pPr>
      <w:numPr>
        <w:ilvl w:val="1"/>
        <w:numId w:val="12"/>
      </w:numPr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9D56D1"/>
    <w:pPr>
      <w:keepNext/>
      <w:keepLines/>
      <w:numPr>
        <w:ilvl w:val="2"/>
        <w:numId w:val="1"/>
      </w:numPr>
      <w:tabs>
        <w:tab w:val="clear" w:pos="720"/>
      </w:tabs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color w:val="000000"/>
    </w:rPr>
  </w:style>
  <w:style w:type="character" w:customStyle="1" w:styleId="Heading1Char">
    <w:name w:val="Heading 1 Char"/>
    <w:link w:val="Heading1"/>
    <w:uiPriority w:val="9"/>
    <w:rsid w:val="001C14A3"/>
    <w:rPr>
      <w:rFonts w:eastAsia="Times New Roman"/>
      <w:b/>
      <w:noProof/>
      <w:sz w:val="24"/>
      <w:lang w:val="et-EE" w:eastAsia="en-US"/>
    </w:rPr>
  </w:style>
  <w:style w:type="character" w:customStyle="1" w:styleId="Heading3Char">
    <w:name w:val="Heading 3 Char"/>
    <w:basedOn w:val="DefaultParagraphFont"/>
    <w:link w:val="Heading3"/>
    <w:rsid w:val="009D56D1"/>
    <w:rPr>
      <w:rFonts w:asciiTheme="majorHAnsi" w:eastAsiaTheme="majorEastAsia" w:hAnsiTheme="majorHAnsi" w:cstheme="majorBidi"/>
      <w:b/>
      <w:bCs/>
      <w:sz w:val="24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rsid w:val="00721E2C"/>
    <w:rPr>
      <w:b/>
      <w:sz w:val="24"/>
      <w:lang w:eastAsia="en-US"/>
    </w:rPr>
  </w:style>
  <w:style w:type="table" w:styleId="TableGrid">
    <w:name w:val="Table Grid"/>
    <w:basedOn w:val="TableNormal"/>
    <w:uiPriority w:val="39"/>
    <w:rsid w:val="00721E2C"/>
    <w:rPr>
      <w:rFonts w:asciiTheme="minorHAnsi" w:eastAsiaTheme="minorHAnsi" w:hAnsiTheme="minorHAnsi" w:cstheme="minorBidi"/>
      <w:sz w:val="22"/>
      <w:szCs w:val="22"/>
      <w:lang w:val="et-EE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1E2C"/>
    <w:pPr>
      <w:widowControl/>
      <w:suppressAutoHyphens w:val="0"/>
      <w:spacing w:line="240" w:lineRule="auto"/>
      <w:ind w:left="720"/>
      <w:jc w:val="left"/>
    </w:pPr>
    <w:rPr>
      <w:rFonts w:eastAsiaTheme="minorHAnsi" w:cstheme="minorBidi"/>
      <w:kern w:val="0"/>
      <w:szCs w:val="22"/>
      <w:lang w:eastAsia="en-US" w:bidi="ar-SA"/>
    </w:rPr>
  </w:style>
  <w:style w:type="paragraph" w:customStyle="1" w:styleId="Default">
    <w:name w:val="Default"/>
    <w:rsid w:val="00395B46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395B46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" w:eastAsia="Times" w:hAnsi="Times"/>
      <w:kern w:val="0"/>
      <w:sz w:val="20"/>
      <w:szCs w:val="20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225B4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B4F"/>
    <w:rPr>
      <w:rFonts w:eastAsia="SimSun"/>
      <w:kern w:val="1"/>
      <w:sz w:val="24"/>
      <w:szCs w:val="24"/>
      <w:lang w:val="et-EE" w:eastAsia="zh-CN" w:bidi="hi-IN"/>
    </w:rPr>
  </w:style>
  <w:style w:type="paragraph" w:styleId="Footer">
    <w:name w:val="footer"/>
    <w:basedOn w:val="Normal"/>
    <w:link w:val="FooterChar"/>
    <w:unhideWhenUsed/>
    <w:rsid w:val="00225B4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B4F"/>
    <w:rPr>
      <w:rFonts w:eastAsia="SimSun"/>
      <w:kern w:val="1"/>
      <w:sz w:val="24"/>
      <w:szCs w:val="24"/>
      <w:lang w:val="et-EE" w:eastAsia="zh-CN" w:bidi="hi-IN"/>
    </w:rPr>
  </w:style>
  <w:style w:type="paragraph" w:customStyle="1" w:styleId="TableParagraph">
    <w:name w:val="Table Paragraph"/>
    <w:basedOn w:val="Normal"/>
    <w:uiPriority w:val="99"/>
    <w:rsid w:val="00B70E43"/>
    <w:pPr>
      <w:autoSpaceDE w:val="0"/>
      <w:autoSpaceDN w:val="0"/>
      <w:adjustRightInd w:val="0"/>
      <w:spacing w:line="240" w:lineRule="auto"/>
      <w:jc w:val="left"/>
    </w:pPr>
    <w:rPr>
      <w:rFonts w:eastAsia="Times New Roman" w:hAnsi="Liberation Serif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Maavere</dc:creator>
  <cp:keywords/>
  <dc:description/>
  <cp:lastModifiedBy>Riivo Juhansoo</cp:lastModifiedBy>
  <cp:revision>176</cp:revision>
  <dcterms:created xsi:type="dcterms:W3CDTF">2018-01-17T11:25:00Z</dcterms:created>
  <dcterms:modified xsi:type="dcterms:W3CDTF">2025-04-11T14:34:00Z</dcterms:modified>
</cp:coreProperties>
</file>